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00078" w:rsidRDefault="00800078" w:rsidP="00800078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sz w:val="20"/>
          <w:szCs w:val="20"/>
        </w:rPr>
      </w:pPr>
    </w:p>
    <w:p w14:paraId="2D8ACBA2" w14:textId="0F0E6AC4" w:rsidR="00301DAA" w:rsidRDefault="00301DAA" w:rsidP="5338BCCD">
      <w:pPr>
        <w:autoSpaceDE w:val="0"/>
        <w:autoSpaceDN w:val="0"/>
        <w:adjustRightInd w:val="0"/>
        <w:spacing w:line="340" w:lineRule="atLeast"/>
        <w:rPr>
          <w:rFonts w:ascii="Century Gothic" w:hAnsi="Century Gothic" w:cs="CenturyGothic"/>
          <w:b/>
          <w:bCs/>
          <w:sz w:val="28"/>
          <w:szCs w:val="28"/>
        </w:rPr>
      </w:pPr>
      <w:r w:rsidRPr="008B3DEF">
        <w:rPr>
          <w:rFonts w:asciiTheme="minorHAnsi" w:hAnsiTheme="minorHAns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55A1D3" wp14:editId="051A75C0">
            <wp:simplePos x="418641" y="705080"/>
            <wp:positionH relativeFrom="margin">
              <wp:align>right</wp:align>
            </wp:positionH>
            <wp:positionV relativeFrom="margin">
              <wp:align>top</wp:align>
            </wp:positionV>
            <wp:extent cx="1019175" cy="259909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59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7D7CE991" w:rsidRPr="5338BCCD">
        <w:rPr>
          <w:rFonts w:ascii="Century Gothic" w:hAnsi="Century Gothic" w:cs="CenturyGothic"/>
          <w:b/>
          <w:bCs/>
          <w:sz w:val="28"/>
          <w:szCs w:val="28"/>
        </w:rPr>
        <w:t>Clàr-sgrùdaidh</w:t>
      </w:r>
      <w:proofErr w:type="spellEnd"/>
      <w:r w:rsidR="7D7CE991" w:rsidRPr="5338BCCD">
        <w:rPr>
          <w:rFonts w:ascii="Century Gothic" w:hAnsi="Century Gothic" w:cs="CenturyGothic"/>
          <w:b/>
          <w:bCs/>
          <w:sz w:val="28"/>
          <w:szCs w:val="28"/>
        </w:rPr>
        <w:t xml:space="preserve"> </w:t>
      </w:r>
      <w:proofErr w:type="spellStart"/>
      <w:r w:rsidR="7D7CE991" w:rsidRPr="5338BCCD">
        <w:rPr>
          <w:rFonts w:ascii="Century Gothic" w:hAnsi="Century Gothic" w:cs="CenturyGothic"/>
          <w:b/>
          <w:bCs/>
          <w:sz w:val="28"/>
          <w:szCs w:val="28"/>
        </w:rPr>
        <w:t>Sgoileir</w:t>
      </w:r>
      <w:proofErr w:type="spellEnd"/>
      <w:r w:rsidR="7D7CE991" w:rsidRPr="5338BCCD">
        <w:rPr>
          <w:rFonts w:ascii="Century Gothic" w:hAnsi="Century Gothic" w:cs="CenturyGothic"/>
          <w:b/>
          <w:bCs/>
          <w:sz w:val="28"/>
          <w:szCs w:val="28"/>
        </w:rPr>
        <w:t xml:space="preserve"> </w:t>
      </w:r>
      <w:proofErr w:type="spellStart"/>
      <w:r w:rsidR="7D7CE991" w:rsidRPr="5338BCCD">
        <w:rPr>
          <w:rFonts w:ascii="Century Gothic" w:hAnsi="Century Gothic" w:cs="CenturyGothic"/>
          <w:b/>
          <w:bCs/>
          <w:sz w:val="28"/>
          <w:szCs w:val="28"/>
        </w:rPr>
        <w:t>airson</w:t>
      </w:r>
      <w:proofErr w:type="spellEnd"/>
      <w:r w:rsidR="7D7CE991" w:rsidRPr="5338BCCD">
        <w:rPr>
          <w:rFonts w:ascii="Century Gothic" w:hAnsi="Century Gothic" w:cs="CenturyGothic"/>
          <w:b/>
          <w:bCs/>
          <w:sz w:val="28"/>
          <w:szCs w:val="28"/>
        </w:rPr>
        <w:t xml:space="preserve"> Dyslexia</w:t>
      </w:r>
    </w:p>
    <w:p w14:paraId="37228A57" w14:textId="77777777" w:rsidR="00BB19B6" w:rsidRPr="008B3DEF" w:rsidRDefault="00BB19B6" w:rsidP="5338BCCD">
      <w:pPr>
        <w:autoSpaceDE w:val="0"/>
        <w:autoSpaceDN w:val="0"/>
        <w:adjustRightInd w:val="0"/>
        <w:spacing w:line="340" w:lineRule="atLeast"/>
        <w:rPr>
          <w:rFonts w:ascii="Century Gothic" w:hAnsi="Century Gothic" w:cs="CenturyGothic"/>
          <w:b/>
          <w:bCs/>
          <w:sz w:val="28"/>
          <w:szCs w:val="28"/>
        </w:rPr>
      </w:pPr>
    </w:p>
    <w:p w14:paraId="5DAB6C7B" w14:textId="48A26312" w:rsidR="00800078" w:rsidRDefault="7AF543C3" w:rsidP="5338BCCD">
      <w:pPr>
        <w:autoSpaceDE w:val="0"/>
        <w:autoSpaceDN w:val="0"/>
        <w:adjustRightInd w:val="0"/>
        <w:spacing w:line="340" w:lineRule="atLeast"/>
        <w:rPr>
          <w:rFonts w:ascii="Century Gothic" w:hAnsi="Century Gothic" w:cs="CenturyGothic"/>
          <w:sz w:val="22"/>
          <w:szCs w:val="22"/>
        </w:rPr>
      </w:pPr>
      <w:r w:rsidRPr="5338BCCD">
        <w:rPr>
          <w:rFonts w:ascii="Century Gothic" w:hAnsi="Century Gothic" w:cs="CenturyGothic"/>
          <w:sz w:val="22"/>
          <w:szCs w:val="22"/>
        </w:rPr>
        <w:t xml:space="preserve">Ma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tha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thu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a’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smaoineachadh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gum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faodadh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dy</w:t>
      </w:r>
      <w:r w:rsidR="57C381FF" w:rsidRPr="5338BCCD">
        <w:rPr>
          <w:rFonts w:ascii="Century Gothic" w:hAnsi="Century Gothic" w:cs="CenturyGothic"/>
          <w:sz w:val="22"/>
          <w:szCs w:val="22"/>
        </w:rPr>
        <w:t>sl</w:t>
      </w:r>
      <w:r w:rsidRPr="5338BCCD">
        <w:rPr>
          <w:rFonts w:ascii="Century Gothic" w:hAnsi="Century Gothic" w:cs="CenturyGothic"/>
          <w:sz w:val="22"/>
          <w:szCs w:val="22"/>
        </w:rPr>
        <w:t xml:space="preserve">exia a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bhith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ort,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bidh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an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clàr-sgrùdaidh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seo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na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chuideachadh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don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luchd-obrach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a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bheir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taic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dhut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.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Feuch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gum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freagair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thu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gach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ceist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as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urrainn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dhut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ach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cuimhnich</w:t>
      </w:r>
      <w:proofErr w:type="spellEnd"/>
      <w:r w:rsidR="679F91B1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679F91B1" w:rsidRPr="5338BCCD">
        <w:rPr>
          <w:rFonts w:ascii="Century Gothic" w:hAnsi="Century Gothic" w:cs="CenturyGothic"/>
          <w:b/>
          <w:bCs/>
          <w:sz w:val="22"/>
          <w:szCs w:val="22"/>
        </w:rPr>
        <w:t>nach</w:t>
      </w:r>
      <w:proofErr w:type="spellEnd"/>
      <w:r w:rsidR="679F91B1" w:rsidRPr="5338BCCD">
        <w:rPr>
          <w:rFonts w:ascii="Century Gothic" w:hAnsi="Century Gothic" w:cs="CenturyGothic"/>
          <w:b/>
          <w:bCs/>
          <w:sz w:val="22"/>
          <w:szCs w:val="22"/>
        </w:rPr>
        <w:t xml:space="preserve"> </w:t>
      </w:r>
      <w:proofErr w:type="spellStart"/>
      <w:r w:rsidR="679F91B1" w:rsidRPr="5338BCCD">
        <w:rPr>
          <w:rFonts w:ascii="Century Gothic" w:hAnsi="Century Gothic" w:cs="CenturyGothic"/>
          <w:b/>
          <w:bCs/>
          <w:sz w:val="22"/>
          <w:szCs w:val="22"/>
        </w:rPr>
        <w:t>eil</w:t>
      </w:r>
      <w:proofErr w:type="spellEnd"/>
      <w:r w:rsidR="679F91B1" w:rsidRPr="5338BCCD">
        <w:rPr>
          <w:rFonts w:ascii="Century Gothic" w:hAnsi="Century Gothic" w:cs="CenturyGothic"/>
          <w:b/>
          <w:bCs/>
          <w:sz w:val="22"/>
          <w:szCs w:val="22"/>
        </w:rPr>
        <w:t xml:space="preserve"> </w:t>
      </w:r>
      <w:proofErr w:type="spellStart"/>
      <w:r w:rsidR="679F91B1" w:rsidRPr="5338BCCD">
        <w:rPr>
          <w:rFonts w:ascii="Century Gothic" w:hAnsi="Century Gothic" w:cs="CenturyGothic"/>
          <w:b/>
          <w:bCs/>
          <w:sz w:val="22"/>
          <w:szCs w:val="22"/>
        </w:rPr>
        <w:t>freagairtean</w:t>
      </w:r>
      <w:proofErr w:type="spellEnd"/>
      <w:r w:rsidR="679F91B1" w:rsidRPr="5338BCCD">
        <w:rPr>
          <w:rFonts w:ascii="Century Gothic" w:hAnsi="Century Gothic" w:cs="CenturyGothic"/>
          <w:b/>
          <w:bCs/>
          <w:sz w:val="22"/>
          <w:szCs w:val="22"/>
        </w:rPr>
        <w:t xml:space="preserve"> </w:t>
      </w:r>
      <w:proofErr w:type="spellStart"/>
      <w:r w:rsidR="679F91B1" w:rsidRPr="5338BCCD">
        <w:rPr>
          <w:rFonts w:ascii="Century Gothic" w:hAnsi="Century Gothic" w:cs="CenturyGothic"/>
          <w:b/>
          <w:bCs/>
          <w:sz w:val="22"/>
          <w:szCs w:val="22"/>
        </w:rPr>
        <w:t>ceart</w:t>
      </w:r>
      <w:proofErr w:type="spellEnd"/>
      <w:r w:rsidR="679F91B1" w:rsidRPr="5338BCCD">
        <w:rPr>
          <w:rFonts w:ascii="Century Gothic" w:hAnsi="Century Gothic" w:cs="CenturyGothic"/>
          <w:b/>
          <w:bCs/>
          <w:sz w:val="22"/>
          <w:szCs w:val="22"/>
        </w:rPr>
        <w:t xml:space="preserve"> no </w:t>
      </w:r>
      <w:proofErr w:type="spellStart"/>
      <w:r w:rsidR="679F91B1" w:rsidRPr="5338BCCD">
        <w:rPr>
          <w:rFonts w:ascii="Century Gothic" w:hAnsi="Century Gothic" w:cs="CenturyGothic"/>
          <w:b/>
          <w:bCs/>
          <w:sz w:val="22"/>
          <w:szCs w:val="22"/>
        </w:rPr>
        <w:t>ceàrr</w:t>
      </w:r>
      <w:proofErr w:type="spellEnd"/>
      <w:r w:rsidR="679F91B1" w:rsidRPr="5338BCCD">
        <w:rPr>
          <w:rFonts w:ascii="Century Gothic" w:hAnsi="Century Gothic" w:cs="CenturyGothic"/>
          <w:b/>
          <w:bCs/>
          <w:sz w:val="22"/>
          <w:szCs w:val="22"/>
        </w:rPr>
        <w:t xml:space="preserve"> </w:t>
      </w:r>
      <w:proofErr w:type="spellStart"/>
      <w:r w:rsidR="679F91B1" w:rsidRPr="5338BCCD">
        <w:rPr>
          <w:rFonts w:ascii="Century Gothic" w:hAnsi="Century Gothic" w:cs="CenturyGothic"/>
          <w:b/>
          <w:bCs/>
          <w:sz w:val="22"/>
          <w:szCs w:val="22"/>
        </w:rPr>
        <w:t>ann</w:t>
      </w:r>
      <w:proofErr w:type="spellEnd"/>
      <w:r w:rsidR="679F91B1" w:rsidRPr="5338BCCD">
        <w:rPr>
          <w:rFonts w:ascii="Century Gothic" w:hAnsi="Century Gothic" w:cs="CenturyGothic"/>
          <w:b/>
          <w:bCs/>
          <w:sz w:val="22"/>
          <w:szCs w:val="22"/>
        </w:rPr>
        <w:t xml:space="preserve"> </w:t>
      </w:r>
      <w:r w:rsidR="679F91B1" w:rsidRPr="5338BCCD">
        <w:rPr>
          <w:rFonts w:ascii="Century Gothic" w:hAnsi="Century Gothic" w:cs="CenturyGothic"/>
          <w:sz w:val="22"/>
          <w:szCs w:val="22"/>
        </w:rPr>
        <w:t xml:space="preserve">- </w:t>
      </w:r>
      <w:proofErr w:type="spellStart"/>
      <w:r w:rsidR="679F91B1" w:rsidRPr="5338BCCD">
        <w:rPr>
          <w:rFonts w:ascii="Century Gothic" w:hAnsi="Century Gothic" w:cs="CenturyGothic"/>
          <w:sz w:val="22"/>
          <w:szCs w:val="22"/>
        </w:rPr>
        <w:t>tha</w:t>
      </w:r>
      <w:proofErr w:type="spellEnd"/>
      <w:r w:rsidR="679F91B1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679F91B1" w:rsidRPr="5338BCCD">
        <w:rPr>
          <w:rFonts w:ascii="Century Gothic" w:hAnsi="Century Gothic" w:cs="CenturyGothic"/>
          <w:sz w:val="22"/>
          <w:szCs w:val="22"/>
        </w:rPr>
        <w:t>gach</w:t>
      </w:r>
      <w:proofErr w:type="spellEnd"/>
      <w:r w:rsidR="679F91B1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679F91B1" w:rsidRPr="5338BCCD">
        <w:rPr>
          <w:rFonts w:ascii="Century Gothic" w:hAnsi="Century Gothic" w:cs="CenturyGothic"/>
          <w:sz w:val="22"/>
          <w:szCs w:val="22"/>
        </w:rPr>
        <w:t>neach</w:t>
      </w:r>
      <w:proofErr w:type="spellEnd"/>
      <w:r w:rsidR="435EEF3E" w:rsidRPr="5338BCCD">
        <w:rPr>
          <w:rFonts w:ascii="Century Gothic" w:hAnsi="Century Gothic" w:cs="CenturyGothic"/>
          <w:sz w:val="22"/>
          <w:szCs w:val="22"/>
        </w:rPr>
        <w:t xml:space="preserve"> </w:t>
      </w:r>
      <w:r w:rsidR="679F91B1" w:rsidRPr="5338BCCD">
        <w:rPr>
          <w:rFonts w:ascii="Century Gothic" w:hAnsi="Century Gothic" w:cs="CenturyGothic"/>
          <w:sz w:val="22"/>
          <w:szCs w:val="22"/>
        </w:rPr>
        <w:t xml:space="preserve">fa </w:t>
      </w:r>
      <w:proofErr w:type="spellStart"/>
      <w:r w:rsidR="679F91B1" w:rsidRPr="5338BCCD">
        <w:rPr>
          <w:rFonts w:ascii="Century Gothic" w:hAnsi="Century Gothic" w:cs="CenturyGothic"/>
          <w:sz w:val="22"/>
          <w:szCs w:val="22"/>
        </w:rPr>
        <w:t>leth</w:t>
      </w:r>
      <w:proofErr w:type="spellEnd"/>
      <w:r w:rsidR="679F91B1" w:rsidRPr="5338BCCD">
        <w:rPr>
          <w:rFonts w:ascii="Century Gothic" w:hAnsi="Century Gothic" w:cs="CenturyGothic"/>
          <w:sz w:val="22"/>
          <w:szCs w:val="22"/>
        </w:rPr>
        <w:t xml:space="preserve">, le </w:t>
      </w:r>
      <w:proofErr w:type="spellStart"/>
      <w:r w:rsidR="679F91B1" w:rsidRPr="5338BCCD">
        <w:rPr>
          <w:rFonts w:ascii="Century Gothic" w:hAnsi="Century Gothic" w:cs="CenturyGothic"/>
          <w:sz w:val="22"/>
          <w:szCs w:val="22"/>
        </w:rPr>
        <w:t>neartan</w:t>
      </w:r>
      <w:proofErr w:type="spellEnd"/>
      <w:r w:rsidR="679F91B1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679F91B1" w:rsidRPr="5338BCCD">
        <w:rPr>
          <w:rFonts w:ascii="Century Gothic" w:hAnsi="Century Gothic" w:cs="CenturyGothic"/>
          <w:sz w:val="22"/>
          <w:szCs w:val="22"/>
        </w:rPr>
        <w:t>eadar-dhealaichte</w:t>
      </w:r>
      <w:proofErr w:type="spellEnd"/>
      <w:r w:rsidR="679F91B1" w:rsidRPr="5338BCCD">
        <w:rPr>
          <w:rFonts w:ascii="Century Gothic" w:hAnsi="Century Gothic" w:cs="CenturyGothic"/>
          <w:sz w:val="22"/>
          <w:szCs w:val="22"/>
        </w:rPr>
        <w:t xml:space="preserve">. </w:t>
      </w:r>
      <w:proofErr w:type="spellStart"/>
      <w:r w:rsidR="679F91B1" w:rsidRPr="5338BCCD">
        <w:rPr>
          <w:rFonts w:ascii="Century Gothic" w:hAnsi="Century Gothic" w:cs="CenturyGothic"/>
          <w:sz w:val="22"/>
          <w:szCs w:val="22"/>
        </w:rPr>
        <w:t>Beachdaich</w:t>
      </w:r>
      <w:proofErr w:type="spellEnd"/>
      <w:r w:rsidR="679F91B1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679F91B1" w:rsidRPr="5338BCCD">
        <w:rPr>
          <w:rFonts w:ascii="Century Gothic" w:hAnsi="Century Gothic" w:cs="CenturyGothic"/>
          <w:sz w:val="22"/>
          <w:szCs w:val="22"/>
        </w:rPr>
        <w:t>gu</w:t>
      </w:r>
      <w:proofErr w:type="spellEnd"/>
      <w:r w:rsidR="679F91B1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679F91B1" w:rsidRPr="5338BCCD">
        <w:rPr>
          <w:rFonts w:ascii="Century Gothic" w:hAnsi="Century Gothic" w:cs="CenturyGothic"/>
          <w:sz w:val="22"/>
          <w:szCs w:val="22"/>
        </w:rPr>
        <w:t>faiceallach</w:t>
      </w:r>
      <w:proofErr w:type="spellEnd"/>
      <w:r w:rsidR="679F91B1" w:rsidRPr="5338BCCD">
        <w:rPr>
          <w:rFonts w:ascii="Century Gothic" w:hAnsi="Century Gothic" w:cs="CenturyGothic"/>
          <w:sz w:val="22"/>
          <w:szCs w:val="22"/>
        </w:rPr>
        <w:t xml:space="preserve">, ach gun a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bhith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ro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fhada</w:t>
      </w:r>
      <w:proofErr w:type="spellEnd"/>
      <w:r w:rsidR="6E0ED335" w:rsidRPr="5338BCCD">
        <w:rPr>
          <w:rFonts w:ascii="Century Gothic" w:hAnsi="Century Gothic" w:cs="CenturyGothic"/>
          <w:sz w:val="22"/>
          <w:szCs w:val="22"/>
        </w:rPr>
        <w:t>,</w:t>
      </w:r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r w:rsidR="492579D3" w:rsidRPr="5338BCCD">
        <w:rPr>
          <w:rFonts w:ascii="Century Gothic" w:hAnsi="Century Gothic" w:cs="CenturyGothic"/>
          <w:sz w:val="22"/>
          <w:szCs w:val="22"/>
        </w:rPr>
        <w:t>mu</w:t>
      </w:r>
      <w:r w:rsidR="46B1D7E4" w:rsidRPr="5338BCCD">
        <w:rPr>
          <w:rFonts w:ascii="Century Gothic" w:hAnsi="Century Gothic" w:cs="CenturyGothic"/>
          <w:sz w:val="22"/>
          <w:szCs w:val="22"/>
        </w:rPr>
        <w:t xml:space="preserve">d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fhreagairtean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–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faighnich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airson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cuideachadh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mur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eil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thu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cinnteach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mun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fhreagairt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do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cheist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sam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bith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.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Bheir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Tidsear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Taic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Sgoileir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>/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Tidsear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Taic-ionnsachaidh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cuideachadh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6B1D7E4" w:rsidRPr="5338BCCD">
        <w:rPr>
          <w:rFonts w:ascii="Century Gothic" w:hAnsi="Century Gothic" w:cs="CenturyGothic"/>
          <w:sz w:val="22"/>
          <w:szCs w:val="22"/>
        </w:rPr>
        <w:t>dhut</w:t>
      </w:r>
      <w:proofErr w:type="spellEnd"/>
      <w:r w:rsidR="46B1D7E4" w:rsidRPr="5338BCCD">
        <w:rPr>
          <w:rFonts w:ascii="Century Gothic" w:hAnsi="Century Gothic" w:cs="CenturyGothic"/>
          <w:sz w:val="22"/>
          <w:szCs w:val="22"/>
        </w:rPr>
        <w:t xml:space="preserve"> leis a</w:t>
      </w:r>
      <w:r w:rsidR="484DA845" w:rsidRPr="5338BCCD">
        <w:rPr>
          <w:rFonts w:ascii="Century Gothic" w:hAnsi="Century Gothic" w:cs="CenturyGothic"/>
          <w:sz w:val="22"/>
          <w:szCs w:val="22"/>
        </w:rPr>
        <w:t xml:space="preserve">’ </w:t>
      </w:r>
      <w:proofErr w:type="spellStart"/>
      <w:r w:rsidR="484DA845" w:rsidRPr="5338BCCD">
        <w:rPr>
          <w:rFonts w:ascii="Century Gothic" w:hAnsi="Century Gothic" w:cs="CenturyGothic"/>
          <w:sz w:val="22"/>
          <w:szCs w:val="22"/>
        </w:rPr>
        <w:t>cheisteachan</w:t>
      </w:r>
      <w:proofErr w:type="spellEnd"/>
      <w:r w:rsidR="484DA845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84DA845" w:rsidRPr="5338BCCD">
        <w:rPr>
          <w:rFonts w:ascii="Century Gothic" w:hAnsi="Century Gothic" w:cs="CenturyGothic"/>
          <w:sz w:val="22"/>
          <w:szCs w:val="22"/>
        </w:rPr>
        <w:t>agus</w:t>
      </w:r>
      <w:proofErr w:type="spellEnd"/>
      <w:r w:rsidR="484DA845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84DA845" w:rsidRPr="5338BCCD">
        <w:rPr>
          <w:rFonts w:ascii="Century Gothic" w:hAnsi="Century Gothic" w:cs="CenturyGothic"/>
          <w:sz w:val="22"/>
          <w:szCs w:val="22"/>
        </w:rPr>
        <w:t>nì</w:t>
      </w:r>
      <w:proofErr w:type="spellEnd"/>
      <w:r w:rsidR="484DA845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84DA845" w:rsidRPr="5338BCCD">
        <w:rPr>
          <w:rFonts w:ascii="Century Gothic" w:hAnsi="Century Gothic" w:cs="CenturyGothic"/>
          <w:sz w:val="22"/>
          <w:szCs w:val="22"/>
        </w:rPr>
        <w:t>iad</w:t>
      </w:r>
      <w:proofErr w:type="spellEnd"/>
      <w:r w:rsidR="484DA845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84DA845" w:rsidRPr="5338BCCD">
        <w:rPr>
          <w:rFonts w:ascii="Century Gothic" w:hAnsi="Century Gothic" w:cs="CenturyGothic"/>
          <w:sz w:val="22"/>
          <w:szCs w:val="22"/>
        </w:rPr>
        <w:t>còmhradh</w:t>
      </w:r>
      <w:proofErr w:type="spellEnd"/>
      <w:r w:rsidR="484DA845" w:rsidRPr="5338BCCD">
        <w:rPr>
          <w:rFonts w:ascii="Century Gothic" w:hAnsi="Century Gothic" w:cs="CenturyGothic"/>
          <w:sz w:val="22"/>
          <w:szCs w:val="22"/>
        </w:rPr>
        <w:t xml:space="preserve"> mud </w:t>
      </w:r>
      <w:proofErr w:type="spellStart"/>
      <w:r w:rsidR="484DA845" w:rsidRPr="5338BCCD">
        <w:rPr>
          <w:rFonts w:ascii="Century Gothic" w:hAnsi="Century Gothic" w:cs="CenturyGothic"/>
          <w:sz w:val="22"/>
          <w:szCs w:val="22"/>
        </w:rPr>
        <w:t>fhreagairtean</w:t>
      </w:r>
      <w:proofErr w:type="spellEnd"/>
      <w:r w:rsidR="484DA845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484DA845" w:rsidRPr="5338BCCD">
        <w:rPr>
          <w:rFonts w:ascii="Century Gothic" w:hAnsi="Century Gothic" w:cs="CenturyGothic"/>
          <w:sz w:val="22"/>
          <w:szCs w:val="22"/>
        </w:rPr>
        <w:t>leat</w:t>
      </w:r>
      <w:proofErr w:type="spellEnd"/>
      <w:r w:rsidR="484DA845" w:rsidRPr="5338BCCD">
        <w:rPr>
          <w:rFonts w:ascii="Century Gothic" w:hAnsi="Century Gothic" w:cs="CenturyGothic"/>
          <w:sz w:val="22"/>
          <w:szCs w:val="22"/>
        </w:rPr>
        <w:t>.</w:t>
      </w:r>
    </w:p>
    <w:p w14:paraId="5ECFA614" w14:textId="4ACFE66E" w:rsidR="5338BCCD" w:rsidRDefault="5338BCCD" w:rsidP="5338BCCD">
      <w:pPr>
        <w:spacing w:line="340" w:lineRule="atLeast"/>
        <w:rPr>
          <w:rFonts w:ascii="Century Gothic" w:hAnsi="Century Gothic" w:cs="CenturyGothic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3718"/>
        <w:gridCol w:w="1659"/>
        <w:gridCol w:w="1458"/>
        <w:gridCol w:w="712"/>
        <w:gridCol w:w="992"/>
        <w:gridCol w:w="567"/>
      </w:tblGrid>
      <w:tr w:rsidR="00301DAA" w:rsidRPr="009C6C8A" w14:paraId="3512FE61" w14:textId="77777777" w:rsidTr="00BB19B6">
        <w:tc>
          <w:tcPr>
            <w:tcW w:w="10201" w:type="dxa"/>
            <w:gridSpan w:val="7"/>
            <w:shd w:val="clear" w:color="auto" w:fill="006666"/>
          </w:tcPr>
          <w:p w14:paraId="3ABB4544" w14:textId="7DBF6581" w:rsidR="00301DAA" w:rsidRPr="006F1F1A" w:rsidRDefault="4AE8B4A4" w:rsidP="5338BCCD">
            <w:pPr>
              <w:autoSpaceDE w:val="0"/>
              <w:autoSpaceDN w:val="0"/>
              <w:adjustRightInd w:val="0"/>
              <w:spacing w:line="340" w:lineRule="atLeast"/>
              <w:rPr>
                <w:rFonts w:ascii="Century Gothic" w:hAnsi="Century Gothic" w:cs="CenturyGothic-Bold"/>
                <w:b/>
                <w:bCs/>
                <w:color w:val="FFFFFF" w:themeColor="background1"/>
              </w:rPr>
            </w:pP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</w:rPr>
              <w:t>Clàr-sgrùdaidh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</w:rPr>
              <w:t>Sgoileir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</w:rPr>
              <w:t>airson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</w:rPr>
              <w:t xml:space="preserve"> Dyslexia</w:t>
            </w:r>
          </w:p>
        </w:tc>
      </w:tr>
      <w:tr w:rsidR="00301DAA" w:rsidRPr="009C6C8A" w14:paraId="6E445AB3" w14:textId="77777777" w:rsidTr="00BB19B6">
        <w:tc>
          <w:tcPr>
            <w:tcW w:w="1095" w:type="dxa"/>
            <w:shd w:val="clear" w:color="auto" w:fill="auto"/>
          </w:tcPr>
          <w:p w14:paraId="0D909AED" w14:textId="6EC2E531" w:rsidR="00301DAA" w:rsidRPr="009C6C8A" w:rsidRDefault="710DC880" w:rsidP="44E63529">
            <w:pPr>
              <w:spacing w:line="259" w:lineRule="auto"/>
            </w:pPr>
            <w:proofErr w:type="spellStart"/>
            <w:r w:rsidRPr="44E63529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Ainm</w:t>
            </w:r>
            <w:proofErr w:type="spellEnd"/>
          </w:p>
        </w:tc>
        <w:tc>
          <w:tcPr>
            <w:tcW w:w="3718" w:type="dxa"/>
            <w:shd w:val="clear" w:color="auto" w:fill="auto"/>
          </w:tcPr>
          <w:p w14:paraId="02EB378F" w14:textId="77777777"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14:paraId="4B39FEE2" w14:textId="59EB9789" w:rsidR="00301DAA" w:rsidRPr="009C6C8A" w:rsidRDefault="710DC880" w:rsidP="44E63529">
            <w:pPr>
              <w:spacing w:line="259" w:lineRule="auto"/>
            </w:pPr>
            <w:proofErr w:type="spellStart"/>
            <w:r w:rsidRPr="44E63529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Ceann-là-breith</w:t>
            </w:r>
            <w:proofErr w:type="spellEnd"/>
          </w:p>
        </w:tc>
        <w:tc>
          <w:tcPr>
            <w:tcW w:w="3729" w:type="dxa"/>
            <w:gridSpan w:val="4"/>
            <w:shd w:val="clear" w:color="auto" w:fill="auto"/>
          </w:tcPr>
          <w:p w14:paraId="6A05A809" w14:textId="77777777"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</w:p>
        </w:tc>
      </w:tr>
      <w:tr w:rsidR="00301DAA" w:rsidRPr="009C6C8A" w14:paraId="2321C34A" w14:textId="77777777" w:rsidTr="00BB19B6">
        <w:tc>
          <w:tcPr>
            <w:tcW w:w="1095" w:type="dxa"/>
            <w:shd w:val="clear" w:color="auto" w:fill="auto"/>
          </w:tcPr>
          <w:p w14:paraId="1CF2C3FB" w14:textId="2D8DF423" w:rsidR="00301DAA" w:rsidRPr="009C6C8A" w:rsidRDefault="719406F2" w:rsidP="44E63529">
            <w:pPr>
              <w:spacing w:line="259" w:lineRule="auto"/>
            </w:pPr>
            <w:proofErr w:type="spellStart"/>
            <w:r w:rsidRPr="44E63529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Sgoil</w:t>
            </w:r>
            <w:proofErr w:type="spellEnd"/>
          </w:p>
        </w:tc>
        <w:tc>
          <w:tcPr>
            <w:tcW w:w="3718" w:type="dxa"/>
            <w:shd w:val="clear" w:color="auto" w:fill="auto"/>
          </w:tcPr>
          <w:p w14:paraId="5A39BBE3" w14:textId="77777777"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14:paraId="4473287E" w14:textId="5E9998C6" w:rsidR="00301DAA" w:rsidRPr="009C6C8A" w:rsidRDefault="41631596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  <w:proofErr w:type="spellStart"/>
            <w:r w:rsidRPr="44E63529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C</w:t>
            </w:r>
            <w:r w:rsidR="3EC33E65" w:rsidRPr="44E63529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las</w:t>
            </w:r>
            <w:proofErr w:type="spellEnd"/>
          </w:p>
        </w:tc>
        <w:tc>
          <w:tcPr>
            <w:tcW w:w="3729" w:type="dxa"/>
            <w:gridSpan w:val="4"/>
            <w:shd w:val="clear" w:color="auto" w:fill="auto"/>
          </w:tcPr>
          <w:p w14:paraId="41C8F396" w14:textId="77777777"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</w:p>
        </w:tc>
      </w:tr>
      <w:tr w:rsidR="00301DAA" w:rsidRPr="009C6C8A" w14:paraId="2E90FF91" w14:textId="77777777" w:rsidTr="00BB19B6">
        <w:tc>
          <w:tcPr>
            <w:tcW w:w="10201" w:type="dxa"/>
            <w:gridSpan w:val="7"/>
            <w:shd w:val="clear" w:color="auto" w:fill="auto"/>
          </w:tcPr>
          <w:p w14:paraId="61DDCC7B" w14:textId="77777777" w:rsidR="00301DAA" w:rsidRDefault="5A0B64E9" w:rsidP="00301DAA">
            <w:pPr>
              <w:autoSpaceDE w:val="0"/>
              <w:autoSpaceDN w:val="0"/>
              <w:adjustRightInd w:val="0"/>
              <w:spacing w:line="340" w:lineRule="atLeast"/>
              <w:rPr>
                <w:rFonts w:ascii="Wingdings" w:eastAsia="Wingdings" w:hAnsi="Wingdings" w:cs="Wingdings"/>
                <w:b/>
                <w:bCs/>
                <w:color w:val="000080"/>
              </w:rPr>
            </w:pP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Dèan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leth-bhreac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agus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cuir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an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tiog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anns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na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bogsaichean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freagairt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ma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tha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thu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cleachdadh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inneal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airson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seo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choileanadh</w:t>
            </w:r>
            <w:proofErr w:type="spellEnd"/>
            <w:r w:rsidR="006F1F1A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.    </w:t>
            </w:r>
            <w:r w:rsidR="00301DAA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r w:rsidR="00301DAA" w:rsidRPr="5338BCCD">
              <w:rPr>
                <w:rFonts w:ascii="Wingdings" w:eastAsia="Wingdings" w:hAnsi="Wingdings" w:cs="Wingdings"/>
                <w:b/>
                <w:bCs/>
                <w:color w:val="000080"/>
              </w:rPr>
              <w:t>ü</w:t>
            </w:r>
          </w:p>
          <w:p w14:paraId="4DAE300E" w14:textId="7948331D" w:rsidR="00BB19B6" w:rsidRPr="002375FE" w:rsidRDefault="00BB19B6" w:rsidP="00301DAA">
            <w:pPr>
              <w:autoSpaceDE w:val="0"/>
              <w:autoSpaceDN w:val="0"/>
              <w:adjustRightInd w:val="0"/>
              <w:spacing w:line="34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14:paraId="647F0AD1" w14:textId="77777777" w:rsidTr="00BB19B6">
        <w:tc>
          <w:tcPr>
            <w:tcW w:w="10201" w:type="dxa"/>
            <w:gridSpan w:val="7"/>
            <w:shd w:val="clear" w:color="auto" w:fill="006666"/>
          </w:tcPr>
          <w:p w14:paraId="45534458" w14:textId="62E7C92D" w:rsidR="00301DAA" w:rsidRPr="006F1F1A" w:rsidRDefault="19D6EE03" w:rsidP="44E63529">
            <w:pPr>
              <w:spacing w:line="259" w:lineRule="auto"/>
            </w:pPr>
            <w:proofErr w:type="spellStart"/>
            <w:r w:rsidRPr="44E63529">
              <w:rPr>
                <w:rFonts w:ascii="Century Gothic" w:hAnsi="Century Gothic" w:cs="CenturyGothic"/>
                <w:b/>
                <w:bCs/>
                <w:color w:val="FFFFFF" w:themeColor="background1"/>
                <w:sz w:val="22"/>
                <w:szCs w:val="22"/>
              </w:rPr>
              <w:t>Sgrìobhadh</w:t>
            </w:r>
            <w:proofErr w:type="spellEnd"/>
          </w:p>
        </w:tc>
      </w:tr>
      <w:tr w:rsidR="00301DAA" w:rsidRPr="009C6C8A" w14:paraId="5065AAE8" w14:textId="77777777" w:rsidTr="00BB19B6">
        <w:tc>
          <w:tcPr>
            <w:tcW w:w="7930" w:type="dxa"/>
            <w:gridSpan w:val="4"/>
            <w:shd w:val="clear" w:color="auto" w:fill="auto"/>
          </w:tcPr>
          <w:p w14:paraId="6BBFC69A" w14:textId="297421FA" w:rsidR="00301DAA" w:rsidRPr="009C6C8A" w:rsidRDefault="19D6EE03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  <w:r w:rsidRPr="44E63529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 xml:space="preserve">Am bi </w:t>
            </w:r>
            <w:proofErr w:type="spellStart"/>
            <w:r w:rsidRPr="44E63529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th</w:t>
            </w:r>
            <w:r w:rsidR="41631596" w:rsidRPr="44E63529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u</w:t>
            </w:r>
            <w:proofErr w:type="spellEnd"/>
            <w:r w:rsidR="41631596" w:rsidRPr="44E63529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2" w:type="dxa"/>
            <w:shd w:val="clear" w:color="auto" w:fill="auto"/>
          </w:tcPr>
          <w:p w14:paraId="5B7FDD25" w14:textId="23E24049" w:rsidR="00301DAA" w:rsidRPr="00BB19B6" w:rsidRDefault="7929609B" w:rsidP="44E635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bCs/>
                <w:sz w:val="18"/>
                <w:szCs w:val="18"/>
              </w:rPr>
            </w:pPr>
            <w:proofErr w:type="spellStart"/>
            <w:r w:rsidRPr="00BB19B6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>Bidh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5804BD3" w14:textId="6FEE5989" w:rsidR="00301DAA" w:rsidRPr="00BB19B6" w:rsidRDefault="7929609B" w:rsidP="44E635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bCs/>
                <w:sz w:val="18"/>
                <w:szCs w:val="18"/>
              </w:rPr>
            </w:pPr>
            <w:r w:rsidRPr="00BB19B6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 xml:space="preserve">Cha </w:t>
            </w:r>
            <w:proofErr w:type="spellStart"/>
            <w:r w:rsidRPr="00BB19B6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>bhi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38C6520" w14:textId="77777777"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?</w:t>
            </w:r>
          </w:p>
        </w:tc>
      </w:tr>
      <w:tr w:rsidR="00301DAA" w:rsidRPr="009C6C8A" w14:paraId="14B6F129" w14:textId="77777777" w:rsidTr="00BB19B6">
        <w:tc>
          <w:tcPr>
            <w:tcW w:w="7930" w:type="dxa"/>
            <w:gridSpan w:val="4"/>
            <w:shd w:val="clear" w:color="auto" w:fill="auto"/>
          </w:tcPr>
          <w:p w14:paraId="3EDE1D08" w14:textId="06DF030B" w:rsidR="00301DAA" w:rsidRPr="009C6C8A" w:rsidRDefault="73259A4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ga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smu</w:t>
            </w:r>
            <w:r w:rsidR="1C9DBA70" w:rsidRPr="5338BCCD">
              <w:rPr>
                <w:rFonts w:ascii="Century Gothic" w:hAnsi="Century Gothic" w:cs="CenturyGothic"/>
                <w:sz w:val="22"/>
                <w:szCs w:val="22"/>
              </w:rPr>
              <w:t>a</w:t>
            </w:r>
            <w:r w:rsidRPr="5338BCCD">
              <w:rPr>
                <w:rFonts w:ascii="Century Gothic" w:hAnsi="Century Gothic" w:cs="CenturyGothic"/>
                <w:sz w:val="22"/>
                <w:szCs w:val="22"/>
              </w:rPr>
              <w:t>intean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chur air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dòigh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air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pàipear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an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coimeas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ri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mineachadh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72A3D3EC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0B940D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27B00A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14:paraId="7DD367A9" w14:textId="77777777" w:rsidTr="00BB19B6">
        <w:tc>
          <w:tcPr>
            <w:tcW w:w="7930" w:type="dxa"/>
            <w:gridSpan w:val="4"/>
            <w:shd w:val="clear" w:color="auto" w:fill="auto"/>
          </w:tcPr>
          <w:p w14:paraId="35D1DCC0" w14:textId="432C4F9D" w:rsidR="00301DAA" w:rsidRPr="009C6C8A" w:rsidRDefault="73259A4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faighinn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èisteachd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is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gabhail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notaichean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aig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an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aon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àm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shd w:val="clear" w:color="auto" w:fill="auto"/>
          </w:tcPr>
          <w:p w14:paraId="60061E4C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EAFD9C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B94D5A5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14:paraId="23B7943F" w14:textId="77777777" w:rsidTr="00BB19B6">
        <w:tc>
          <w:tcPr>
            <w:tcW w:w="7930" w:type="dxa"/>
            <w:gridSpan w:val="4"/>
            <w:shd w:val="clear" w:color="auto" w:fill="auto"/>
          </w:tcPr>
          <w:p w14:paraId="0D0FDBE1" w14:textId="5C3990B5" w:rsidR="00301DAA" w:rsidRPr="009C6C8A" w:rsidRDefault="13CA08DE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>g</w:t>
            </w:r>
            <w:r w:rsidR="00301DAA" w:rsidRPr="5338BCCD">
              <w:rPr>
                <w:rFonts w:ascii="Century Gothic" w:hAnsi="Century Gothic" w:cs="CenturyGothic"/>
                <w:sz w:val="22"/>
                <w:szCs w:val="22"/>
              </w:rPr>
              <w:t>a</w:t>
            </w:r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>fhaighinn</w:t>
            </w:r>
            <w:proofErr w:type="spellEnd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>leth-bhreac</w:t>
            </w:r>
            <w:proofErr w:type="spellEnd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>ceart</w:t>
            </w:r>
            <w:proofErr w:type="spellEnd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>dhèanamh</w:t>
            </w:r>
            <w:proofErr w:type="spellEnd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>aig</w:t>
            </w:r>
            <w:proofErr w:type="spellEnd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an </w:t>
            </w:r>
            <w:proofErr w:type="spellStart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>aon</w:t>
            </w:r>
            <w:proofErr w:type="spellEnd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>astar</w:t>
            </w:r>
            <w:proofErr w:type="spellEnd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>ri</w:t>
            </w:r>
            <w:proofErr w:type="spellEnd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="6A7C2335" w:rsidRPr="5338BCCD">
              <w:rPr>
                <w:rFonts w:ascii="Century Gothic" w:hAnsi="Century Gothic" w:cs="CenturyGothic"/>
                <w:sz w:val="22"/>
                <w:szCs w:val="22"/>
              </w:rPr>
              <w:t>càch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3DEEC669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56B9AB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FB0818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14:paraId="11A2A35E" w14:textId="77777777" w:rsidTr="00BB19B6">
        <w:tc>
          <w:tcPr>
            <w:tcW w:w="7930" w:type="dxa"/>
            <w:gridSpan w:val="4"/>
            <w:shd w:val="clear" w:color="auto" w:fill="auto"/>
          </w:tcPr>
          <w:p w14:paraId="14B460B8" w14:textId="60BA211C" w:rsidR="00301DAA" w:rsidRPr="009C6C8A" w:rsidRDefault="048FF746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ga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lorg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air an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dearbh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fhacal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tha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thu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ag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iarraidh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chleachdadh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049F31CB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128261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486C05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14:paraId="2F359F61" w14:textId="77777777" w:rsidTr="00BB19B6">
        <w:tc>
          <w:tcPr>
            <w:tcW w:w="7930" w:type="dxa"/>
            <w:gridSpan w:val="4"/>
            <w:shd w:val="clear" w:color="auto" w:fill="auto"/>
          </w:tcPr>
          <w:p w14:paraId="22C90095" w14:textId="63B0CF8C" w:rsidR="00301DAA" w:rsidRPr="009C6C8A" w:rsidRDefault="7EAD9303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>a’ call</w:t>
            </w:r>
            <w:r w:rsidR="36EBE1D1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a-</w:t>
            </w:r>
            <w:proofErr w:type="spellStart"/>
            <w:r w:rsidR="36EBE1D1" w:rsidRPr="5338BCCD">
              <w:rPr>
                <w:rFonts w:ascii="Century Gothic" w:hAnsi="Century Gothic" w:cs="CenturyGothic"/>
                <w:sz w:val="22"/>
                <w:szCs w:val="22"/>
              </w:rPr>
              <w:t>mach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no a’ cur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litrichean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do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dh’fhaclan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4101652C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99056E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99C43A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14:paraId="5B84A2F3" w14:textId="77777777" w:rsidTr="00BB19B6">
        <w:tc>
          <w:tcPr>
            <w:tcW w:w="7930" w:type="dxa"/>
            <w:gridSpan w:val="4"/>
            <w:shd w:val="clear" w:color="auto" w:fill="auto"/>
          </w:tcPr>
          <w:p w14:paraId="52CAFDA6" w14:textId="3A1106C3" w:rsidR="00301DAA" w:rsidRPr="009C6C8A" w:rsidRDefault="6F23403C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>a’ call a-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mach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fhaclan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beaga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4DDBEF00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61D779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F2D8B6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14:paraId="6F393288" w14:textId="77777777" w:rsidTr="00BB19B6">
        <w:tc>
          <w:tcPr>
            <w:tcW w:w="7930" w:type="dxa"/>
            <w:gridSpan w:val="4"/>
            <w:shd w:val="clear" w:color="auto" w:fill="auto"/>
          </w:tcPr>
          <w:p w14:paraId="111546F0" w14:textId="437F1BCA" w:rsidR="00301DAA" w:rsidRPr="009C6C8A" w:rsidRDefault="22874F10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a'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tionndadh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no gun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bhith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ag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aithneachadh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litrichean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am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facal</w:t>
            </w:r>
            <w:proofErr w:type="spellEnd"/>
            <w:r w:rsidR="00301DAA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="07E638B2" w:rsidRPr="5338BCCD">
              <w:rPr>
                <w:rFonts w:ascii="Century Gothic" w:hAnsi="Century Gothic" w:cs="CenturyGothic"/>
                <w:sz w:val="22"/>
                <w:szCs w:val="22"/>
              </w:rPr>
              <w:t>m</w:t>
            </w:r>
            <w:r w:rsidR="00301DAA" w:rsidRPr="5338BCCD">
              <w:rPr>
                <w:rFonts w:ascii="Century Gothic" w:hAnsi="Century Gothic" w:cs="CenturyGothic"/>
                <w:sz w:val="22"/>
                <w:szCs w:val="22"/>
              </w:rPr>
              <w:t>.</w:t>
            </w:r>
            <w:r w:rsidR="79EB26D8" w:rsidRPr="5338BCCD">
              <w:rPr>
                <w:rFonts w:ascii="Century Gothic" w:hAnsi="Century Gothic" w:cs="CenturyGothic"/>
                <w:sz w:val="22"/>
                <w:szCs w:val="22"/>
              </w:rPr>
              <w:t>e</w:t>
            </w:r>
            <w:r w:rsidR="00301DAA" w:rsidRPr="5338BCCD">
              <w:rPr>
                <w:rFonts w:ascii="Century Gothic" w:hAnsi="Century Gothic" w:cs="CenturyGothic"/>
                <w:sz w:val="22"/>
                <w:szCs w:val="22"/>
              </w:rPr>
              <w:t>.</w:t>
            </w:r>
            <w:proofErr w:type="spellEnd"/>
            <w:r w:rsidR="00301DAA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b/d; b/p; f/t; n/v</w:t>
            </w:r>
          </w:p>
        </w:tc>
        <w:tc>
          <w:tcPr>
            <w:tcW w:w="712" w:type="dxa"/>
            <w:shd w:val="clear" w:color="auto" w:fill="auto"/>
          </w:tcPr>
          <w:p w14:paraId="0FB78278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C39945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62CB0E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14:paraId="102BF9C8" w14:textId="77777777" w:rsidTr="00BB19B6">
        <w:tc>
          <w:tcPr>
            <w:tcW w:w="7930" w:type="dxa"/>
            <w:gridSpan w:val="4"/>
            <w:shd w:val="clear" w:color="auto" w:fill="auto"/>
          </w:tcPr>
          <w:p w14:paraId="00B08E31" w14:textId="7E9E9890" w:rsidR="00301DAA" w:rsidRPr="009C6C8A" w:rsidRDefault="7590C702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a'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strì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gus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aistean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>/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aithisgean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sgrìobhadh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ordugh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cheart</w:t>
            </w:r>
            <w:proofErr w:type="spellEnd"/>
            <w:r w:rsidR="00301DAA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shd w:val="clear" w:color="auto" w:fill="auto"/>
          </w:tcPr>
          <w:p w14:paraId="34CE0A41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EBF3C5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98A12B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14:paraId="3CF70224" w14:textId="77777777" w:rsidTr="00BB19B6">
        <w:tc>
          <w:tcPr>
            <w:tcW w:w="7930" w:type="dxa"/>
            <w:gridSpan w:val="4"/>
            <w:shd w:val="clear" w:color="auto" w:fill="auto"/>
          </w:tcPr>
          <w:p w14:paraId="67197894" w14:textId="58AF03AC" w:rsidR="00301DAA" w:rsidRPr="009C6C8A" w:rsidRDefault="6792CAA5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a'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cleachdadh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làmh-sgrìobhaidh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do-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thuigseach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no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mì-sgiobalta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2946DB82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97CC1D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10FFD37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14:paraId="69147EC0" w14:textId="77777777" w:rsidTr="00BB19B6">
        <w:tc>
          <w:tcPr>
            <w:tcW w:w="7930" w:type="dxa"/>
            <w:gridSpan w:val="4"/>
            <w:shd w:val="clear" w:color="auto" w:fill="auto"/>
          </w:tcPr>
          <w:p w14:paraId="1C91FFA4" w14:textId="66F7A63B" w:rsidR="00301DAA" w:rsidRPr="009C6C8A" w:rsidRDefault="1FD11973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a'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dhuilgheadsan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le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litreachadh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6B699379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E9F23F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72F646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14:paraId="5F6BF23A" w14:textId="77777777" w:rsidTr="00BB19B6">
        <w:tc>
          <w:tcPr>
            <w:tcW w:w="7930" w:type="dxa"/>
            <w:gridSpan w:val="4"/>
            <w:shd w:val="clear" w:color="auto" w:fill="auto"/>
          </w:tcPr>
          <w:p w14:paraId="7E8D0A1F" w14:textId="33CD7A94" w:rsidR="00301DAA" w:rsidRPr="009C6C8A" w:rsidRDefault="1FD11973" w:rsidP="5338BCCD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bheil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càil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eile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chuireas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dragh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ort mu do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sgrìobhadh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>?</w:t>
            </w:r>
          </w:p>
        </w:tc>
        <w:tc>
          <w:tcPr>
            <w:tcW w:w="712" w:type="dxa"/>
            <w:shd w:val="clear" w:color="auto" w:fill="auto"/>
          </w:tcPr>
          <w:p w14:paraId="08CE6F91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CDCEAD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B9E253" w14:textId="77777777"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</w:tbl>
    <w:p w14:paraId="23DE523C" w14:textId="2AA0758E" w:rsidR="00800078" w:rsidRDefault="00800078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68CA8E58" w14:textId="3DC3A3EE" w:rsidR="00BB19B6" w:rsidRDefault="00BB19B6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1574B2C3" w14:textId="38FA9963" w:rsidR="00BB19B6" w:rsidRDefault="00BB19B6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00DB4DCD" w14:textId="784454FC" w:rsidR="00BB19B6" w:rsidRDefault="00BB19B6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707D4B7F" w14:textId="11C62793" w:rsidR="00BB19B6" w:rsidRDefault="00BB19B6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79E8DD2F" w14:textId="757A4969" w:rsidR="00BB19B6" w:rsidRDefault="00BB19B6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6F5F2C5D" w14:textId="3135E94B" w:rsidR="00BB19B6" w:rsidRDefault="00BB19B6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7C439F4F" w14:textId="49439B53" w:rsidR="00BB19B6" w:rsidRDefault="00BB19B6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41AAA248" w14:textId="4A2089E9" w:rsidR="00BB19B6" w:rsidRDefault="00BB19B6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5D577CBF" w14:textId="005981B5" w:rsidR="00BB19B6" w:rsidRDefault="00BB19B6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04D1B9D3" w14:textId="77777777" w:rsidR="00BB19B6" w:rsidRDefault="00BB19B6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52E56223" w14:textId="77777777" w:rsidR="00E636F2" w:rsidRDefault="00E636F2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6"/>
        <w:gridCol w:w="686"/>
        <w:gridCol w:w="992"/>
        <w:gridCol w:w="567"/>
      </w:tblGrid>
      <w:tr w:rsidR="00E636F2" w:rsidRPr="009C6C8A" w14:paraId="2B0A2D7A" w14:textId="77777777" w:rsidTr="00BB19B6">
        <w:tc>
          <w:tcPr>
            <w:tcW w:w="10201" w:type="dxa"/>
            <w:gridSpan w:val="4"/>
            <w:shd w:val="clear" w:color="auto" w:fill="006666"/>
          </w:tcPr>
          <w:p w14:paraId="7126DB57" w14:textId="3CC932D8" w:rsidR="00E636F2" w:rsidRPr="009C6C8A" w:rsidRDefault="6CBF03E6" w:rsidP="0B5C5A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B5C5AE4">
                  <w:rPr>
                    <w:rFonts w:ascii="Century Gothic" w:hAnsi="Century Gothic" w:cs="CenturyGothic"/>
                    <w:b/>
                    <w:bCs/>
                    <w:color w:val="FFFFFF" w:themeColor="background1"/>
                    <w:sz w:val="22"/>
                    <w:szCs w:val="22"/>
                  </w:rPr>
                  <w:lastRenderedPageBreak/>
                  <w:t>Leughadh</w:t>
                </w:r>
              </w:smartTag>
            </w:smartTag>
            <w:proofErr w:type="spellEnd"/>
          </w:p>
        </w:tc>
      </w:tr>
      <w:tr w:rsidR="00303964" w:rsidRPr="009C6C8A" w14:paraId="0523A673" w14:textId="77777777" w:rsidTr="00BB19B6">
        <w:tc>
          <w:tcPr>
            <w:tcW w:w="7956" w:type="dxa"/>
            <w:shd w:val="clear" w:color="auto" w:fill="auto"/>
          </w:tcPr>
          <w:p w14:paraId="43D62BD8" w14:textId="33A5DC66" w:rsidR="00E636F2" w:rsidRPr="009C6C8A" w:rsidRDefault="03E5F68E" w:rsidP="44E63529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  <w:r w:rsidRPr="44E63529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 xml:space="preserve">Am bi </w:t>
            </w:r>
            <w:proofErr w:type="spellStart"/>
            <w:r w:rsidRPr="44E63529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thu</w:t>
            </w:r>
            <w:proofErr w:type="spellEnd"/>
            <w:r w:rsidR="451331A4" w:rsidRPr="44E63529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6" w:type="dxa"/>
            <w:shd w:val="clear" w:color="auto" w:fill="auto"/>
          </w:tcPr>
          <w:p w14:paraId="55239733" w14:textId="65E5A558" w:rsidR="00E636F2" w:rsidRPr="00BB19B6" w:rsidRDefault="7A654B8D" w:rsidP="44E63529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BB19B6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>Bidh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C5AC6C2" w14:textId="271504CE" w:rsidR="00E636F2" w:rsidRPr="00BB19B6" w:rsidRDefault="7A654B8D" w:rsidP="44E635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bCs/>
                <w:sz w:val="18"/>
                <w:szCs w:val="18"/>
              </w:rPr>
            </w:pPr>
            <w:r w:rsidRPr="00BB19B6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 xml:space="preserve">Cha </w:t>
            </w:r>
            <w:proofErr w:type="spellStart"/>
            <w:r w:rsidRPr="00BB19B6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>bhi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A6B5FB1" w14:textId="77777777"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?</w:t>
            </w:r>
          </w:p>
        </w:tc>
      </w:tr>
      <w:tr w:rsidR="00303964" w:rsidRPr="009C6C8A" w14:paraId="3FB8657F" w14:textId="77777777" w:rsidTr="00BB19B6">
        <w:tc>
          <w:tcPr>
            <w:tcW w:w="7956" w:type="dxa"/>
            <w:shd w:val="clear" w:color="auto" w:fill="auto"/>
          </w:tcPr>
          <w:p w14:paraId="58883A9E" w14:textId="6F81669C" w:rsidR="00E636F2" w:rsidRPr="009C6C8A" w:rsidRDefault="717EB004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B5C5AE4">
              <w:rPr>
                <w:rFonts w:ascii="Century Gothic" w:hAnsi="Century Gothic" w:cs="CenturyGothic"/>
                <w:sz w:val="22"/>
                <w:szCs w:val="22"/>
              </w:rPr>
              <w:t>a'</w:t>
            </w:r>
            <w:r w:rsidR="1B78C6C5"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="1B78C6C5" w:rsidRPr="0B5C5AE4">
              <w:rPr>
                <w:rFonts w:ascii="Century Gothic" w:hAnsi="Century Gothic" w:cs="CenturyGothic"/>
                <w:sz w:val="22"/>
                <w:szCs w:val="22"/>
              </w:rPr>
              <w:t>leug</w:t>
            </w:r>
            <w:r w:rsidRPr="0B5C5AE4">
              <w:rPr>
                <w:rFonts w:ascii="Century Gothic" w:hAnsi="Century Gothic" w:cs="CenturyGothic"/>
                <w:sz w:val="22"/>
                <w:szCs w:val="22"/>
              </w:rPr>
              <w:t>hadh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gu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math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slaodach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07547A01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43CB0F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459315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2698C2DF" w14:textId="77777777" w:rsidTr="00BB19B6">
        <w:tc>
          <w:tcPr>
            <w:tcW w:w="7956" w:type="dxa"/>
            <w:shd w:val="clear" w:color="auto" w:fill="auto"/>
          </w:tcPr>
          <w:p w14:paraId="1E44AC04" w14:textId="3DC0847F" w:rsidR="00E636F2" w:rsidRPr="009C6C8A" w:rsidRDefault="1184FF88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faighinn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leughadh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agus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sgìtheil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</w:p>
        </w:tc>
        <w:tc>
          <w:tcPr>
            <w:tcW w:w="686" w:type="dxa"/>
            <w:shd w:val="clear" w:color="auto" w:fill="auto"/>
          </w:tcPr>
          <w:p w14:paraId="6537F28F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DFB9E20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DF9E56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6BEDB518" w14:textId="77777777" w:rsidTr="00BB19B6">
        <w:tc>
          <w:tcPr>
            <w:tcW w:w="7956" w:type="dxa"/>
            <w:shd w:val="clear" w:color="auto" w:fill="auto"/>
          </w:tcPr>
          <w:p w14:paraId="3AE3C8D5" w14:textId="30E51DB4" w:rsidR="00E636F2" w:rsidRPr="009C6C8A" w:rsidRDefault="1FA62950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leughadh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no a’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tuigsinn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teacs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gu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ceàrr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44E871BC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4A5D23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8610EB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17C551D8" w14:textId="77777777" w:rsidTr="00BB19B6">
        <w:tc>
          <w:tcPr>
            <w:tcW w:w="7956" w:type="dxa"/>
            <w:shd w:val="clear" w:color="auto" w:fill="auto"/>
          </w:tcPr>
          <w:p w14:paraId="0024B179" w14:textId="0A821FBF" w:rsidR="00E636F2" w:rsidRPr="009C6C8A" w:rsidRDefault="30D0545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feumach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air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teacs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leughadh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a-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rithist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gus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ciall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dhèanamh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637805D2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3F29E8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7B4B86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4587CC50" w14:textId="77777777" w:rsidTr="00BB19B6">
        <w:tc>
          <w:tcPr>
            <w:tcW w:w="7956" w:type="dxa"/>
            <w:shd w:val="clear" w:color="auto" w:fill="auto"/>
          </w:tcPr>
          <w:p w14:paraId="179523CA" w14:textId="13BA7B89" w:rsidR="00E636F2" w:rsidRPr="009C6C8A" w:rsidRDefault="1C6BC191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strì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="37A5B360" w:rsidRPr="0B5C5AE4">
              <w:rPr>
                <w:rFonts w:ascii="Century Gothic" w:hAnsi="Century Gothic" w:cs="CenturyGothic"/>
                <w:sz w:val="22"/>
                <w:szCs w:val="22"/>
              </w:rPr>
              <w:t>gus</w:t>
            </w:r>
            <w:proofErr w:type="spellEnd"/>
            <w:r w:rsidR="37A5B360"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fiosrachadh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lorg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ann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an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teacs</w:t>
            </w:r>
            <w:proofErr w:type="spellEnd"/>
            <w:r w:rsidR="5E720939"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 </w:t>
            </w:r>
          </w:p>
        </w:tc>
        <w:tc>
          <w:tcPr>
            <w:tcW w:w="686" w:type="dxa"/>
            <w:shd w:val="clear" w:color="auto" w:fill="auto"/>
          </w:tcPr>
          <w:p w14:paraId="3A0FF5F2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30AD66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829076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797D6CEB" w14:textId="77777777" w:rsidTr="00BB19B6">
        <w:tc>
          <w:tcPr>
            <w:tcW w:w="7956" w:type="dxa"/>
            <w:shd w:val="clear" w:color="auto" w:fill="auto"/>
          </w:tcPr>
          <w:p w14:paraId="59F34D29" w14:textId="6C47DD55" w:rsidR="007E658C" w:rsidRPr="009C6C8A" w:rsidRDefault="7B843D81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a’ call d’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àite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nuair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bhios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tu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a’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dèanamh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leth-bhreac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on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bhòrd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gheal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>/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dhubh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</w:p>
        </w:tc>
        <w:tc>
          <w:tcPr>
            <w:tcW w:w="686" w:type="dxa"/>
            <w:shd w:val="clear" w:color="auto" w:fill="auto"/>
          </w:tcPr>
          <w:p w14:paraId="2BA226A1" w14:textId="77777777" w:rsidR="007E658C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AD93B2" w14:textId="77777777" w:rsidR="007E658C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E4B5B7" w14:textId="77777777" w:rsidR="007E658C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0DA4BD3F" w14:textId="77777777" w:rsidTr="00BB19B6">
        <w:tc>
          <w:tcPr>
            <w:tcW w:w="7956" w:type="dxa"/>
            <w:shd w:val="clear" w:color="auto" w:fill="auto"/>
          </w:tcPr>
          <w:p w14:paraId="0C72BE33" w14:textId="4F2B03CE" w:rsidR="00E636F2" w:rsidRPr="009C6C8A" w:rsidRDefault="6992D541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a’ call d’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àite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nuair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bhios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tu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a'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leughadh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66204FF1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BF0D7D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62F1B3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1F790931" w14:textId="77777777" w:rsidTr="00BB19B6">
        <w:tc>
          <w:tcPr>
            <w:tcW w:w="7956" w:type="dxa"/>
            <w:shd w:val="clear" w:color="auto" w:fill="auto"/>
          </w:tcPr>
          <w:p w14:paraId="18E1C7EE" w14:textId="7905CB58" w:rsidR="00E636F2" w:rsidRPr="009C6C8A" w:rsidRDefault="20C597C0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dìochuimhneachadh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an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tòisich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aig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ceistean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nas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fhaide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02F2C34E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0A4E5D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219836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73337682" w14:textId="77777777" w:rsidTr="00BB19B6">
        <w:tc>
          <w:tcPr>
            <w:tcW w:w="7956" w:type="dxa"/>
            <w:shd w:val="clear" w:color="auto" w:fill="auto"/>
          </w:tcPr>
          <w:p w14:paraId="5000028E" w14:textId="6027A5A5" w:rsidR="00E636F2" w:rsidRPr="009C6C8A" w:rsidRDefault="798661BA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cleachdadh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faclair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no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clàir-amais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296FEF7D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194DBDC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9D0D3C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4A6AB5DF" w14:textId="77777777" w:rsidTr="00BB19B6">
        <w:tc>
          <w:tcPr>
            <w:tcW w:w="7956" w:type="dxa"/>
            <w:shd w:val="clear" w:color="auto" w:fill="auto"/>
          </w:tcPr>
          <w:p w14:paraId="6E2F56D7" w14:textId="0BF94A72" w:rsidR="00E636F2" w:rsidRPr="009C6C8A" w:rsidRDefault="3480B519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strì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gus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clò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dubh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air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pàipear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geal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fhaicinn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gu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soilleir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54CD245A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31BE67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FEB5B0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643BA984" w14:textId="77777777" w:rsidTr="00BB19B6">
        <w:tc>
          <w:tcPr>
            <w:tcW w:w="7956" w:type="dxa"/>
            <w:shd w:val="clear" w:color="auto" w:fill="auto"/>
          </w:tcPr>
          <w:p w14:paraId="4D7B37D2" w14:textId="3E05C50B" w:rsidR="00E636F2" w:rsidRPr="009C6C8A" w:rsidRDefault="3480B519" w:rsidP="0B5C5AE4">
            <w:pPr>
              <w:rPr>
                <w:rFonts w:ascii="Century Gothic" w:hAnsi="Century Gothic" w:cs="CenturyGothic"/>
                <w:sz w:val="22"/>
                <w:szCs w:val="22"/>
              </w:rPr>
            </w:pPr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A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bheil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càil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eile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ann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chuireas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dragh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 xml:space="preserve"> ort mu </w:t>
            </w:r>
            <w:proofErr w:type="spellStart"/>
            <w:r w:rsidRPr="0B5C5AE4">
              <w:rPr>
                <w:rFonts w:ascii="Century Gothic" w:hAnsi="Century Gothic" w:cs="CenturyGothic"/>
                <w:sz w:val="22"/>
                <w:szCs w:val="22"/>
              </w:rPr>
              <w:t>leughadh</w:t>
            </w:r>
            <w:proofErr w:type="spellEnd"/>
            <w:r w:rsidRPr="0B5C5AE4">
              <w:rPr>
                <w:rFonts w:ascii="Century Gothic" w:hAnsi="Century Gothic" w:cs="CenturyGothic"/>
                <w:sz w:val="22"/>
                <w:szCs w:val="22"/>
              </w:rPr>
              <w:t>?</w:t>
            </w:r>
          </w:p>
        </w:tc>
        <w:tc>
          <w:tcPr>
            <w:tcW w:w="686" w:type="dxa"/>
            <w:shd w:val="clear" w:color="auto" w:fill="auto"/>
          </w:tcPr>
          <w:p w14:paraId="30D7AA69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196D064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FF1C98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</w:tbl>
    <w:p w14:paraId="0F3CABC7" w14:textId="24E3C0C8" w:rsidR="00E636F2" w:rsidRDefault="00E636F2" w:rsidP="5338BCCD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5B08B5D1" w14:textId="77777777" w:rsidR="007E658C" w:rsidRDefault="007E658C" w:rsidP="00E636F2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851"/>
        <w:gridCol w:w="992"/>
        <w:gridCol w:w="453"/>
      </w:tblGrid>
      <w:tr w:rsidR="00E636F2" w:rsidRPr="009C6C8A" w14:paraId="7CEDDE85" w14:textId="77777777" w:rsidTr="00BB19B6">
        <w:tc>
          <w:tcPr>
            <w:tcW w:w="10229" w:type="dxa"/>
            <w:gridSpan w:val="4"/>
            <w:shd w:val="clear" w:color="auto" w:fill="006666"/>
          </w:tcPr>
          <w:p w14:paraId="77F0BE86" w14:textId="31A83544" w:rsidR="00E636F2" w:rsidRPr="009C6C8A" w:rsidRDefault="522D03FE" w:rsidP="5338BCCD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  <w:sz w:val="22"/>
                <w:szCs w:val="22"/>
              </w:rPr>
              <w:t>Àireamhan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  <w:sz w:val="22"/>
                <w:szCs w:val="22"/>
              </w:rPr>
              <w:t>/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  <w:sz w:val="22"/>
                <w:szCs w:val="22"/>
              </w:rPr>
              <w:t>Matamataig</w:t>
            </w:r>
            <w:proofErr w:type="spellEnd"/>
          </w:p>
        </w:tc>
      </w:tr>
      <w:tr w:rsidR="00303964" w:rsidRPr="009C6C8A" w14:paraId="58EB065B" w14:textId="77777777" w:rsidTr="00BB19B6">
        <w:tc>
          <w:tcPr>
            <w:tcW w:w="7933" w:type="dxa"/>
            <w:shd w:val="clear" w:color="auto" w:fill="auto"/>
          </w:tcPr>
          <w:p w14:paraId="0BB7AFF8" w14:textId="0118936F" w:rsidR="00E636F2" w:rsidRPr="009C6C8A" w:rsidRDefault="522D03FE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 xml:space="preserve">Am bi 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thu</w:t>
            </w:r>
            <w:proofErr w:type="spellEnd"/>
            <w:r w:rsidR="40B76701"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55764F03" w14:textId="736434A0" w:rsidR="00E636F2" w:rsidRPr="00BB19B6" w:rsidRDefault="5F9C8043" w:rsidP="5338BCCD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bCs/>
                <w:sz w:val="18"/>
                <w:szCs w:val="18"/>
              </w:rPr>
            </w:pPr>
            <w:proofErr w:type="spellStart"/>
            <w:r w:rsidRPr="00BB19B6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>Bidh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A09B756" w14:textId="49A03DFA" w:rsidR="00E636F2" w:rsidRPr="00BB19B6" w:rsidRDefault="5F9C8043" w:rsidP="5338BCCD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bCs/>
                <w:sz w:val="18"/>
                <w:szCs w:val="18"/>
              </w:rPr>
            </w:pPr>
            <w:r w:rsidRPr="00BB19B6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 xml:space="preserve">Cha </w:t>
            </w:r>
            <w:proofErr w:type="spellStart"/>
            <w:r w:rsidRPr="00BB19B6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>bhi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14:paraId="69D959B7" w14:textId="77777777"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BB19B6">
              <w:rPr>
                <w:rFonts w:ascii="Century Gothic" w:hAnsi="Century Gothic" w:cs="CenturyGothic"/>
                <w:b/>
                <w:sz w:val="18"/>
                <w:szCs w:val="18"/>
              </w:rPr>
              <w:t>?</w:t>
            </w:r>
          </w:p>
        </w:tc>
      </w:tr>
      <w:tr w:rsidR="00303964" w:rsidRPr="009C6C8A" w14:paraId="65B28496" w14:textId="77777777" w:rsidTr="00BB19B6">
        <w:tc>
          <w:tcPr>
            <w:tcW w:w="7933" w:type="dxa"/>
            <w:shd w:val="clear" w:color="auto" w:fill="auto"/>
          </w:tcPr>
          <w:p w14:paraId="37ECE099" w14:textId="49E058A4" w:rsidR="00E636F2" w:rsidRPr="009C6C8A" w:rsidRDefault="04A65107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a'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measgachadh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àireamhan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no 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fàs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troimh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chèile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le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shamhlaidhean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matamataig</w:t>
            </w:r>
            <w:proofErr w:type="spellEnd"/>
            <w:r w:rsidR="007E658C"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6DEB4AB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AD9C6F4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</w:tcPr>
          <w:p w14:paraId="4B1F511A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3833A931" w14:textId="77777777" w:rsidTr="00BB19B6">
        <w:tc>
          <w:tcPr>
            <w:tcW w:w="7933" w:type="dxa"/>
            <w:shd w:val="clear" w:color="auto" w:fill="auto"/>
          </w:tcPr>
          <w:p w14:paraId="3B83D2DB" w14:textId="172EC31D" w:rsidR="00E636F2" w:rsidRPr="009C6C8A" w:rsidRDefault="442F07A1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a'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fàs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troimh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chèile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le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cinn-là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agus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uairean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5F9C3DC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23141B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</w:tcPr>
          <w:p w14:paraId="1F3B1409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2A21ADFD" w14:textId="77777777" w:rsidTr="00BB19B6">
        <w:tc>
          <w:tcPr>
            <w:tcW w:w="7933" w:type="dxa"/>
            <w:shd w:val="clear" w:color="auto" w:fill="auto"/>
          </w:tcPr>
          <w:p w14:paraId="034E900E" w14:textId="4767A6B4" w:rsidR="00E636F2" w:rsidRPr="009C6C8A" w:rsidRDefault="03CBBCA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dhuilgheadasan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le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stiùiridhean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(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clì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>/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deas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62C75D1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4355AD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</w:tcPr>
          <w:p w14:paraId="1A965116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64D27319" w14:textId="77777777" w:rsidTr="00BB19B6">
        <w:tc>
          <w:tcPr>
            <w:tcW w:w="7933" w:type="dxa"/>
            <w:shd w:val="clear" w:color="auto" w:fill="auto"/>
          </w:tcPr>
          <w:p w14:paraId="190BEA21" w14:textId="70049165" w:rsidR="00E636F2" w:rsidRPr="009C6C8A" w:rsidRDefault="70245BC8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ga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clàran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chuimhneachadh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DF4E37C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FB30F8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</w:tcPr>
          <w:p w14:paraId="1DA6542E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2E956826" w14:textId="77777777" w:rsidTr="00BB19B6">
        <w:tc>
          <w:tcPr>
            <w:tcW w:w="7933" w:type="dxa"/>
            <w:shd w:val="clear" w:color="auto" w:fill="auto"/>
          </w:tcPr>
          <w:p w14:paraId="13CFCA02" w14:textId="6CC8E9D7" w:rsidR="00E636F2" w:rsidRPr="009C6C8A" w:rsidRDefault="084009EE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ga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fiosrachadh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thoirt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bho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ghrafaichean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agus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chàirtean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041E394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2B00AE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</w:tcPr>
          <w:p w14:paraId="42C6D796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35D774D8" w14:textId="77777777" w:rsidTr="00BB19B6">
        <w:tc>
          <w:tcPr>
            <w:tcW w:w="7933" w:type="dxa"/>
            <w:shd w:val="clear" w:color="auto" w:fill="auto"/>
          </w:tcPr>
          <w:p w14:paraId="052EB94D" w14:textId="4477B542" w:rsidR="00E636F2" w:rsidRPr="009C6C8A" w:rsidRDefault="40F49FE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strì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gus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àireamhan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ghlèidheadh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nad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cheann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nuair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bhios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tu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a'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cunntadh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E1831B3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E11D2A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</w:tcPr>
          <w:p w14:paraId="31126E5D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58666F0A" w14:textId="77777777" w:rsidTr="00BB19B6">
        <w:tc>
          <w:tcPr>
            <w:tcW w:w="7933" w:type="dxa"/>
            <w:shd w:val="clear" w:color="auto" w:fill="auto"/>
          </w:tcPr>
          <w:p w14:paraId="3C383803" w14:textId="714C6CDD" w:rsidR="00E636F2" w:rsidRPr="009C6C8A" w:rsidRDefault="057BE956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fàs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troimh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chèile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nuair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bhios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tu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dèanamh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ceist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mhatamataig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thoinnte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DE403A5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431CDC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</w:tcPr>
          <w:p w14:paraId="49E398E2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37892968" w14:textId="77777777" w:rsidTr="00BB19B6">
        <w:tc>
          <w:tcPr>
            <w:tcW w:w="7933" w:type="dxa"/>
            <w:shd w:val="clear" w:color="auto" w:fill="auto"/>
          </w:tcPr>
          <w:p w14:paraId="2B4EA330" w14:textId="23A41DA5" w:rsidR="00E636F2" w:rsidRPr="009C6C8A" w:rsidRDefault="4420CE87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strì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gus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faclan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matamataig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leughadh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is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thuigsinn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6287F21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E93A62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</w:tcPr>
          <w:p w14:paraId="384BA73E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289F7583" w14:textId="77777777" w:rsidTr="00BB19B6">
        <w:tc>
          <w:tcPr>
            <w:tcW w:w="7933" w:type="dxa"/>
            <w:shd w:val="clear" w:color="auto" w:fill="auto"/>
          </w:tcPr>
          <w:p w14:paraId="0BAA5081" w14:textId="3D0E6B47" w:rsidR="00E636F2" w:rsidRPr="009C6C8A" w:rsidRDefault="65528E10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ga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ordugh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nan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ceumannan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airson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ceist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fhuasgladh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chuimhneachadh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4B3F2EB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34F5C7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</w:tcPr>
          <w:p w14:paraId="0B4020A7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57BDCDAA" w14:textId="77777777" w:rsidTr="00BB19B6">
        <w:tc>
          <w:tcPr>
            <w:tcW w:w="7933" w:type="dxa"/>
            <w:shd w:val="clear" w:color="auto" w:fill="auto"/>
          </w:tcPr>
          <w:p w14:paraId="493AFC6D" w14:textId="7CD2888D" w:rsidR="00E636F2" w:rsidRPr="009C6C8A" w:rsidRDefault="65528E10" w:rsidP="5338BCCD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bheil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càil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eile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nì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matamataig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dhut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1D7B270A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904CB7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</w:tcPr>
          <w:p w14:paraId="06971CD3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</w:tbl>
    <w:p w14:paraId="2A1F701D" w14:textId="77777777" w:rsidR="00E636F2" w:rsidRDefault="00E636F2" w:rsidP="00E636F2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14:paraId="03EFCA41" w14:textId="77777777" w:rsidR="00E636F2" w:rsidRDefault="00E636F2" w:rsidP="00E636F2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690"/>
        <w:gridCol w:w="938"/>
        <w:gridCol w:w="425"/>
      </w:tblGrid>
      <w:tr w:rsidR="00303964" w:rsidRPr="009C6C8A" w14:paraId="46237403" w14:textId="77777777" w:rsidTr="00BB19B6">
        <w:tc>
          <w:tcPr>
            <w:tcW w:w="8148" w:type="dxa"/>
            <w:shd w:val="clear" w:color="auto" w:fill="006666"/>
          </w:tcPr>
          <w:p w14:paraId="3EF12920" w14:textId="53E45C04" w:rsidR="00E636F2" w:rsidRPr="009C6C8A" w:rsidRDefault="65528E10" w:rsidP="5338BCCD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FFFFFF" w:themeColor="background1"/>
                <w:sz w:val="22"/>
                <w:szCs w:val="22"/>
              </w:rPr>
            </w:pPr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  <w:sz w:val="22"/>
                <w:szCs w:val="22"/>
              </w:rPr>
              <w:t xml:space="preserve">San 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  <w:sz w:val="22"/>
                <w:szCs w:val="22"/>
              </w:rPr>
              <w:t>fharsaingeachd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  <w:sz w:val="22"/>
                <w:szCs w:val="22"/>
              </w:rPr>
              <w:t xml:space="preserve">, am bi 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  <w:sz w:val="22"/>
                <w:szCs w:val="22"/>
              </w:rPr>
              <w:t>thu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color w:val="FFFFFF" w:themeColor="background1"/>
                <w:sz w:val="22"/>
                <w:szCs w:val="22"/>
              </w:rPr>
              <w:t>...</w:t>
            </w:r>
          </w:p>
        </w:tc>
        <w:tc>
          <w:tcPr>
            <w:tcW w:w="690" w:type="dxa"/>
            <w:shd w:val="clear" w:color="auto" w:fill="auto"/>
          </w:tcPr>
          <w:p w14:paraId="65F0DFC2" w14:textId="7D671D78" w:rsidR="00E636F2" w:rsidRPr="00BB19B6" w:rsidRDefault="65528E10" w:rsidP="5338BCCD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bCs/>
                <w:sz w:val="18"/>
                <w:szCs w:val="18"/>
              </w:rPr>
            </w:pPr>
            <w:proofErr w:type="spellStart"/>
            <w:r w:rsidRPr="00BB19B6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>Bidh</w:t>
            </w:r>
            <w:proofErr w:type="spellEnd"/>
          </w:p>
        </w:tc>
        <w:tc>
          <w:tcPr>
            <w:tcW w:w="938" w:type="dxa"/>
            <w:shd w:val="clear" w:color="auto" w:fill="auto"/>
          </w:tcPr>
          <w:p w14:paraId="749A7119" w14:textId="3B5899D9" w:rsidR="00E636F2" w:rsidRPr="00BB19B6" w:rsidRDefault="65528E10" w:rsidP="5338BCCD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bCs/>
                <w:sz w:val="18"/>
                <w:szCs w:val="18"/>
              </w:rPr>
            </w:pPr>
            <w:r w:rsidRPr="00BB19B6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 xml:space="preserve">Cha </w:t>
            </w:r>
            <w:proofErr w:type="spellStart"/>
            <w:r w:rsidRPr="00BB19B6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>bhi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61373D56" w14:textId="77777777"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?</w:t>
            </w:r>
          </w:p>
        </w:tc>
      </w:tr>
      <w:tr w:rsidR="00303964" w:rsidRPr="009C6C8A" w14:paraId="136D6A71" w14:textId="77777777" w:rsidTr="00BB19B6">
        <w:tc>
          <w:tcPr>
            <w:tcW w:w="8148" w:type="dxa"/>
            <w:shd w:val="clear" w:color="auto" w:fill="auto"/>
          </w:tcPr>
          <w:p w14:paraId="439CE48C" w14:textId="4B15C215" w:rsidR="00E636F2" w:rsidRPr="009C6C8A" w:rsidRDefault="5C35C20F" w:rsidP="5338BCCD"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a'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seachnadh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leughadh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mas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urrainn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dhut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5F96A722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5B95CD12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220BBB2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04075B27" w14:textId="77777777" w:rsidTr="00BB19B6">
        <w:tc>
          <w:tcPr>
            <w:tcW w:w="8148" w:type="dxa"/>
            <w:shd w:val="clear" w:color="auto" w:fill="auto"/>
          </w:tcPr>
          <w:p w14:paraId="3B7DE101" w14:textId="376D2DB8" w:rsidR="00E636F2" w:rsidRPr="009C6C8A" w:rsidRDefault="5C35C20F" w:rsidP="5338BCCD">
            <w:pPr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a'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seachnadh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sgrìobhadh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mas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urrainn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dhut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13CB595B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6D9C8D39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75E05EE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1A5B640B" w14:textId="77777777" w:rsidTr="00BB19B6">
        <w:tc>
          <w:tcPr>
            <w:tcW w:w="8148" w:type="dxa"/>
            <w:shd w:val="clear" w:color="auto" w:fill="auto"/>
          </w:tcPr>
          <w:p w14:paraId="59629C74" w14:textId="15023EA1" w:rsidR="00E636F2" w:rsidRPr="009C6C8A" w:rsidRDefault="541A29F4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ga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obair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chrìochnachadh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ùine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tha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ceadaichte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FC17F8B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0A4F7224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AE48A43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0C523EFD" w14:textId="77777777" w:rsidTr="00BB19B6">
        <w:tc>
          <w:tcPr>
            <w:tcW w:w="8148" w:type="dxa"/>
            <w:shd w:val="clear" w:color="auto" w:fill="auto"/>
          </w:tcPr>
          <w:p w14:paraId="4CB53609" w14:textId="0A534D3A" w:rsidR="00E636F2" w:rsidRPr="009C6C8A" w:rsidRDefault="4CB75577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</w:t>
            </w:r>
            <w:r w:rsidR="69C95195" w:rsidRPr="5338BCCD">
              <w:rPr>
                <w:rFonts w:ascii="Century Gothic" w:hAnsi="Century Gothic" w:cs="CenturyGothic"/>
                <w:sz w:val="22"/>
                <w:szCs w:val="22"/>
              </w:rPr>
              <w:t>ì</w:t>
            </w:r>
            <w:r w:rsidRPr="5338BCCD">
              <w:rPr>
                <w:rFonts w:ascii="Century Gothic" w:hAnsi="Century Gothic" w:cs="CenturyGothic"/>
                <w:sz w:val="22"/>
                <w:szCs w:val="22"/>
              </w:rPr>
              <w:t>ochuimhneachadh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no a’ call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leabhraichean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no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uidheamachd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50F40DEB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77A52294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07DCDA8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1761B8A4" w14:textId="77777777" w:rsidTr="00BB19B6">
        <w:tc>
          <w:tcPr>
            <w:tcW w:w="8148" w:type="dxa"/>
            <w:shd w:val="clear" w:color="auto" w:fill="auto"/>
          </w:tcPr>
          <w:p w14:paraId="2ABC3079" w14:textId="03AA4F2F" w:rsidR="00E636F2" w:rsidRPr="009C6C8A" w:rsidRDefault="41EECB0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ga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stiùiridhean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leantainn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450EA2D7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3DD355C9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A81F0B1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5E88C89A" w14:textId="77777777" w:rsidTr="00BB19B6">
        <w:tc>
          <w:tcPr>
            <w:tcW w:w="8148" w:type="dxa"/>
            <w:shd w:val="clear" w:color="auto" w:fill="auto"/>
          </w:tcPr>
          <w:p w14:paraId="0953503D" w14:textId="41F35232" w:rsidR="00E636F2" w:rsidRPr="009C6C8A" w:rsidRDefault="4C880306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call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fhreagairtean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oir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tha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d’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obair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mì-sgiobalta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717AAFBA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56EE48EE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908EB2C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41908E0D" w14:textId="77777777" w:rsidTr="00BB19B6">
        <w:tc>
          <w:tcPr>
            <w:tcW w:w="8148" w:type="dxa"/>
            <w:shd w:val="clear" w:color="auto" w:fill="auto"/>
          </w:tcPr>
          <w:p w14:paraId="725F6BDA" w14:textId="1138033C" w:rsidR="00E636F2" w:rsidRPr="009C6C8A" w:rsidRDefault="26F44639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ga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doirbh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ainmean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is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teachdaireachdan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chuimhneachadh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121FD38A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1FE2DD96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7357532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1A43C9F1" w14:textId="77777777" w:rsidTr="00BB19B6">
        <w:tc>
          <w:tcPr>
            <w:tcW w:w="8148" w:type="dxa"/>
            <w:shd w:val="clear" w:color="auto" w:fill="auto"/>
          </w:tcPr>
          <w:p w14:paraId="76D4C531" w14:textId="502C13BD" w:rsidR="00E636F2" w:rsidRPr="009C6C8A" w:rsidRDefault="06761480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cur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rudan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ordugh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cheart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gu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tric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07F023C8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4BDB5498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916C19D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31EC0DE4" w14:textId="77777777" w:rsidTr="00BB19B6">
        <w:tc>
          <w:tcPr>
            <w:tcW w:w="8148" w:type="dxa"/>
            <w:shd w:val="clear" w:color="auto" w:fill="auto"/>
          </w:tcPr>
          <w:p w14:paraId="7CFAE224" w14:textId="0B7F1074" w:rsidR="00E636F2" w:rsidRPr="009C6C8A" w:rsidRDefault="7C277FA9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dhuilgheadasan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le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bhith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breithneachadh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air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astar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is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luaths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74869460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187F57B8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4738AF4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703814B0" w14:textId="77777777" w:rsidTr="00BB19B6">
        <w:tc>
          <w:tcPr>
            <w:tcW w:w="8148" w:type="dxa"/>
            <w:shd w:val="clear" w:color="auto" w:fill="auto"/>
          </w:tcPr>
          <w:p w14:paraId="6621BF5E" w14:textId="5C3A48C9" w:rsidR="00E636F2" w:rsidRPr="009C6C8A" w:rsidRDefault="5FE622D6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cearbach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no 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strì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le do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cho-chothrom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46ABBD8F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06BBA33E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64FCBC1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3D54DEF7" w14:textId="77777777" w:rsidTr="00BB19B6">
        <w:tc>
          <w:tcPr>
            <w:tcW w:w="8148" w:type="dxa"/>
            <w:shd w:val="clear" w:color="auto" w:fill="auto"/>
          </w:tcPr>
          <w:p w14:paraId="01EFA020" w14:textId="1C9B1064" w:rsidR="00E636F2" w:rsidRPr="009C6C8A" w:rsidRDefault="1410A5ED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lastRenderedPageBreak/>
              <w:t xml:space="preserve">a’ call d’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aire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air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rudan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gu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furasta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5C8C6B09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3382A365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C71F136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333ADFBC" w14:textId="77777777" w:rsidTr="00BB19B6">
        <w:tc>
          <w:tcPr>
            <w:tcW w:w="8148" w:type="dxa"/>
            <w:shd w:val="clear" w:color="auto" w:fill="auto"/>
          </w:tcPr>
          <w:p w14:paraId="3B564862" w14:textId="65EC3828" w:rsidR="00E636F2" w:rsidRPr="009C6C8A" w:rsidRDefault="182471A4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call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chinn-ùine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,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choinneamhan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msaa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62199465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0DA123B1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C4CEA3D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7D8469DD" w14:textId="77777777" w:rsidTr="00BB19B6">
        <w:tc>
          <w:tcPr>
            <w:tcW w:w="8148" w:type="dxa"/>
            <w:shd w:val="clear" w:color="auto" w:fill="auto"/>
          </w:tcPr>
          <w:p w14:paraId="2553971B" w14:textId="58A1B672" w:rsidR="00E636F2" w:rsidRPr="009C6C8A" w:rsidRDefault="6E1A8AD9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dualtach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bhith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bualadh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a-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steach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do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rudan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>/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dhaoine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50895670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38C1F859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C8FE7CE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5D0C8559" w14:textId="77777777" w:rsidTr="00BB19B6">
        <w:tc>
          <w:tcPr>
            <w:tcW w:w="8148" w:type="dxa"/>
            <w:shd w:val="clear" w:color="auto" w:fill="auto"/>
          </w:tcPr>
          <w:p w14:paraId="2F058974" w14:textId="3AEC34BE" w:rsidR="00E636F2" w:rsidRPr="009C6C8A" w:rsidRDefault="47128E56" w:rsidP="007D4B97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faireachdainn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troimh-cheìle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le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gnìomhan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ach 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faireachdainn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gu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bheil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càch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gam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faighinn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nas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fhasa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41004F19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67C0C651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08D56CC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3D5C923F" w14:textId="77777777" w:rsidTr="00BB19B6">
        <w:tc>
          <w:tcPr>
            <w:tcW w:w="8148" w:type="dxa"/>
            <w:shd w:val="clear" w:color="auto" w:fill="auto"/>
          </w:tcPr>
          <w:p w14:paraId="2B71437A" w14:textId="1B860899" w:rsidR="00E636F2" w:rsidRPr="009C6C8A" w:rsidRDefault="5CABBB17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feuchainn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ri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na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duilgheadasan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agad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fhalach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bho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chàch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797E50C6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7B04FA47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68C698B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4F59F8AA" w14:textId="77777777" w:rsidTr="00BB19B6">
        <w:tc>
          <w:tcPr>
            <w:tcW w:w="8148" w:type="dxa"/>
            <w:shd w:val="clear" w:color="auto" w:fill="auto"/>
          </w:tcPr>
          <w:p w14:paraId="606CB4AC" w14:textId="48E90BBA" w:rsidR="00E636F2" w:rsidRPr="009C6C8A" w:rsidRDefault="1DBA0783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gann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de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dh’fhèin-misneachd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1A939487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6AA258D8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FFBD3EC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14:paraId="7EDAA396" w14:textId="77777777" w:rsidTr="00BB19B6">
        <w:tc>
          <w:tcPr>
            <w:tcW w:w="8148" w:type="dxa"/>
            <w:shd w:val="clear" w:color="auto" w:fill="auto"/>
          </w:tcPr>
          <w:p w14:paraId="17727CB8" w14:textId="7F00A64C" w:rsidR="00E636F2" w:rsidRPr="009C6C8A" w:rsidRDefault="6312517B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a’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faireachdainn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feargach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agus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sàraichte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aig</w:t>
            </w:r>
            <w:proofErr w:type="spellEnd"/>
            <w:r w:rsidRPr="5338BCCD"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"/>
                <w:sz w:val="22"/>
                <w:szCs w:val="22"/>
              </w:rPr>
              <w:t>amannan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30DCCCAD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36AF6883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4C529ED" w14:textId="77777777"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7E658C" w:rsidRPr="009C6C8A" w14:paraId="3A99C4C5" w14:textId="77777777" w:rsidTr="00BB19B6">
        <w:trPr>
          <w:trHeight w:val="1210"/>
        </w:trPr>
        <w:tc>
          <w:tcPr>
            <w:tcW w:w="10201" w:type="dxa"/>
            <w:gridSpan w:val="4"/>
            <w:shd w:val="clear" w:color="auto" w:fill="auto"/>
          </w:tcPr>
          <w:p w14:paraId="6BA50A7D" w14:textId="22577EA2" w:rsidR="1B50A049" w:rsidRDefault="1B50A049" w:rsidP="5338BCCD">
            <w:pPr>
              <w:spacing w:line="320" w:lineRule="atLeast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bheil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càil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eile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ann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bu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 xml:space="preserve"> toil leis a’ 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phàiste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/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neach-ionnsachaidh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 xml:space="preserve"> a chur </w:t>
            </w:r>
            <w:proofErr w:type="spellStart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ris</w:t>
            </w:r>
            <w:proofErr w:type="spellEnd"/>
            <w:r w:rsidRPr="5338BCCD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?</w:t>
            </w:r>
          </w:p>
          <w:p w14:paraId="1C0157D6" w14:textId="77777777" w:rsidR="007E658C" w:rsidRPr="009C6C8A" w:rsidRDefault="007E658C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</w:p>
          <w:p w14:paraId="3691E7B2" w14:textId="77777777" w:rsidR="007E658C" w:rsidRPr="009C6C8A" w:rsidRDefault="007E658C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</w:p>
          <w:p w14:paraId="526770CE" w14:textId="77777777" w:rsidR="007E658C" w:rsidRPr="009C6C8A" w:rsidRDefault="007E658C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</w:p>
          <w:p w14:paraId="7CBEED82" w14:textId="77777777" w:rsidR="005B56D2" w:rsidRPr="009C6C8A" w:rsidRDefault="005B56D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</w:p>
          <w:p w14:paraId="6E36661F" w14:textId="77777777" w:rsidR="005B56D2" w:rsidRPr="009C6C8A" w:rsidRDefault="005B56D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</w:tbl>
    <w:p w14:paraId="02F6EF43" w14:textId="77777777" w:rsidR="00BB19B6" w:rsidRDefault="00BB19B6" w:rsidP="5338BCCD">
      <w:pPr>
        <w:spacing w:line="340" w:lineRule="atLeast"/>
        <w:rPr>
          <w:rFonts w:ascii="Century Gothic" w:hAnsi="Century Gothic" w:cs="CenturyGothic"/>
          <w:sz w:val="22"/>
          <w:szCs w:val="22"/>
        </w:rPr>
      </w:pPr>
    </w:p>
    <w:p w14:paraId="474722CA" w14:textId="77777777" w:rsidR="00BB19B6" w:rsidRDefault="00BB19B6" w:rsidP="5338BCCD">
      <w:pPr>
        <w:spacing w:line="340" w:lineRule="atLeast"/>
        <w:rPr>
          <w:rFonts w:ascii="Century Gothic" w:hAnsi="Century Gothic" w:cs="CenturyGothic"/>
          <w:sz w:val="22"/>
          <w:szCs w:val="22"/>
        </w:rPr>
      </w:pPr>
    </w:p>
    <w:p w14:paraId="548CCE14" w14:textId="56459A8E" w:rsidR="22BFC972" w:rsidRDefault="22BFC972" w:rsidP="5338BCCD">
      <w:pPr>
        <w:spacing w:line="340" w:lineRule="atLeast"/>
        <w:rPr>
          <w:rFonts w:ascii="Century Gothic" w:hAnsi="Century Gothic" w:cs="CenturyGothic"/>
          <w:sz w:val="22"/>
          <w:szCs w:val="22"/>
        </w:rPr>
      </w:pPr>
      <w:r w:rsidRPr="5338BCCD">
        <w:rPr>
          <w:rFonts w:ascii="Century Gothic" w:hAnsi="Century Gothic" w:cs="CenturyGothic"/>
          <w:sz w:val="22"/>
          <w:szCs w:val="22"/>
        </w:rPr>
        <w:t xml:space="preserve">Ma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dh’fhaoidte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gu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bheil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thu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air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uimhir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de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bhogsaichean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5A79B79C" w:rsidRPr="5338BCCD">
        <w:rPr>
          <w:rFonts w:ascii="Century Gothic" w:hAnsi="Century Gothic" w:cs="CenturyGothic"/>
          <w:sz w:val="22"/>
          <w:szCs w:val="22"/>
        </w:rPr>
        <w:t>b</w:t>
      </w:r>
      <w:r w:rsidRPr="5338BCCD">
        <w:rPr>
          <w:rFonts w:ascii="Century Gothic" w:hAnsi="Century Gothic" w:cs="CenturyGothic"/>
          <w:sz w:val="22"/>
          <w:szCs w:val="22"/>
        </w:rPr>
        <w:t>idh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a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thiogadh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–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chan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eil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seo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fhèin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a’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ciallachadh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gu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Pr="5338BCCD">
        <w:rPr>
          <w:rFonts w:ascii="Century Gothic" w:hAnsi="Century Gothic" w:cs="CenturyGothic"/>
          <w:sz w:val="22"/>
          <w:szCs w:val="22"/>
        </w:rPr>
        <w:t>bheil</w:t>
      </w:r>
      <w:proofErr w:type="spellEnd"/>
      <w:r w:rsidRPr="5338BCCD">
        <w:rPr>
          <w:rFonts w:ascii="Century Gothic" w:hAnsi="Century Gothic" w:cs="CenturyGothic"/>
          <w:sz w:val="22"/>
          <w:szCs w:val="22"/>
        </w:rPr>
        <w:t xml:space="preserve"> dysle</w:t>
      </w:r>
      <w:r w:rsidR="74C0AE9F" w:rsidRPr="5338BCCD">
        <w:rPr>
          <w:rFonts w:ascii="Century Gothic" w:hAnsi="Century Gothic" w:cs="CenturyGothic"/>
          <w:sz w:val="22"/>
          <w:szCs w:val="22"/>
        </w:rPr>
        <w:t xml:space="preserve">xia ort.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Bidh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mòran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dhaoine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a' cur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eòlas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air na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duilgheadasan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seo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airson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caochladh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adhbharan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mar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eisimipleir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;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s</w:t>
      </w:r>
      <w:r w:rsidR="461524DB" w:rsidRPr="5338BCCD">
        <w:rPr>
          <w:rFonts w:ascii="Century Gothic" w:hAnsi="Century Gothic" w:cs="CenturyGothic"/>
          <w:sz w:val="22"/>
          <w:szCs w:val="22"/>
        </w:rPr>
        <w:t>treas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, le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bh</w:t>
      </w:r>
      <w:r w:rsidR="2827ADA9" w:rsidRPr="5338BCCD">
        <w:rPr>
          <w:rFonts w:ascii="Century Gothic" w:hAnsi="Century Gothic" w:cs="CenturyGothic"/>
          <w:sz w:val="22"/>
          <w:szCs w:val="22"/>
        </w:rPr>
        <w:t>ith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far na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sgoile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tòrr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,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duilgheadasan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le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fradharc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no </w:t>
      </w:r>
      <w:proofErr w:type="spellStart"/>
      <w:r w:rsidR="74C0AE9F" w:rsidRPr="5338BCCD">
        <w:rPr>
          <w:rFonts w:ascii="Century Gothic" w:hAnsi="Century Gothic" w:cs="CenturyGothic"/>
          <w:sz w:val="22"/>
          <w:szCs w:val="22"/>
        </w:rPr>
        <w:t>claisneachd</w:t>
      </w:r>
      <w:proofErr w:type="spellEnd"/>
      <w:r w:rsidR="74C0AE9F" w:rsidRPr="5338BCCD">
        <w:rPr>
          <w:rFonts w:ascii="Century Gothic" w:hAnsi="Century Gothic" w:cs="CenturyGothic"/>
          <w:sz w:val="22"/>
          <w:szCs w:val="22"/>
        </w:rPr>
        <w:t xml:space="preserve"> no </w:t>
      </w:r>
      <w:proofErr w:type="spellStart"/>
      <w:r w:rsidR="54132138" w:rsidRPr="5338BCCD">
        <w:rPr>
          <w:rFonts w:ascii="Century Gothic" w:hAnsi="Century Gothic" w:cs="CenturyGothic"/>
          <w:sz w:val="22"/>
          <w:szCs w:val="22"/>
        </w:rPr>
        <w:t>nuair</w:t>
      </w:r>
      <w:proofErr w:type="spellEnd"/>
      <w:r w:rsidR="54132138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54132138" w:rsidRPr="5338BCCD">
        <w:rPr>
          <w:rFonts w:ascii="Century Gothic" w:hAnsi="Century Gothic" w:cs="CenturyGothic"/>
          <w:sz w:val="22"/>
          <w:szCs w:val="22"/>
        </w:rPr>
        <w:t>nach</w:t>
      </w:r>
      <w:proofErr w:type="spellEnd"/>
      <w:r w:rsidR="54132138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54132138" w:rsidRPr="5338BCCD">
        <w:rPr>
          <w:rFonts w:ascii="Century Gothic" w:hAnsi="Century Gothic" w:cs="CenturyGothic"/>
          <w:sz w:val="22"/>
          <w:szCs w:val="22"/>
        </w:rPr>
        <w:t>eil</w:t>
      </w:r>
      <w:proofErr w:type="spellEnd"/>
      <w:r w:rsidR="54132138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54132138" w:rsidRPr="5338BCCD">
        <w:rPr>
          <w:rFonts w:ascii="Century Gothic" w:hAnsi="Century Gothic" w:cs="CenturyGothic"/>
          <w:sz w:val="22"/>
          <w:szCs w:val="22"/>
        </w:rPr>
        <w:t>Beurla</w:t>
      </w:r>
      <w:proofErr w:type="spellEnd"/>
      <w:r w:rsidR="54132138" w:rsidRPr="5338BCCD">
        <w:rPr>
          <w:rFonts w:ascii="Century Gothic" w:hAnsi="Century Gothic" w:cs="CenturyGothic"/>
          <w:sz w:val="22"/>
          <w:szCs w:val="22"/>
        </w:rPr>
        <w:t xml:space="preserve"> no </w:t>
      </w:r>
      <w:proofErr w:type="spellStart"/>
      <w:r w:rsidR="54132138" w:rsidRPr="5338BCCD">
        <w:rPr>
          <w:rFonts w:ascii="Century Gothic" w:hAnsi="Century Gothic" w:cs="CenturyGothic"/>
          <w:sz w:val="22"/>
          <w:szCs w:val="22"/>
        </w:rPr>
        <w:t>Gàidhlig</w:t>
      </w:r>
      <w:proofErr w:type="spellEnd"/>
      <w:r w:rsidR="54132138" w:rsidRPr="5338BCCD">
        <w:rPr>
          <w:rFonts w:ascii="Century Gothic" w:hAnsi="Century Gothic" w:cs="CenturyGothic"/>
          <w:sz w:val="22"/>
          <w:szCs w:val="22"/>
        </w:rPr>
        <w:t xml:space="preserve"> aca mar </w:t>
      </w:r>
      <w:proofErr w:type="spellStart"/>
      <w:r w:rsidR="54132138" w:rsidRPr="5338BCCD">
        <w:rPr>
          <w:rFonts w:ascii="Century Gothic" w:hAnsi="Century Gothic" w:cs="CenturyGothic"/>
          <w:sz w:val="22"/>
          <w:szCs w:val="22"/>
        </w:rPr>
        <w:t>chiad</w:t>
      </w:r>
      <w:proofErr w:type="spellEnd"/>
      <w:r w:rsidR="54132138" w:rsidRPr="5338BCCD">
        <w:rPr>
          <w:rFonts w:ascii="Century Gothic" w:hAnsi="Century Gothic" w:cs="CenturyGothic"/>
          <w:sz w:val="22"/>
          <w:szCs w:val="22"/>
        </w:rPr>
        <w:t xml:space="preserve"> </w:t>
      </w:r>
      <w:proofErr w:type="spellStart"/>
      <w:r w:rsidR="54132138" w:rsidRPr="5338BCCD">
        <w:rPr>
          <w:rFonts w:ascii="Century Gothic" w:hAnsi="Century Gothic" w:cs="CenturyGothic"/>
          <w:sz w:val="22"/>
          <w:szCs w:val="22"/>
        </w:rPr>
        <w:t>chànan</w:t>
      </w:r>
      <w:proofErr w:type="spellEnd"/>
      <w:r w:rsidR="54132138" w:rsidRPr="5338BCCD">
        <w:rPr>
          <w:rFonts w:ascii="Century Gothic" w:hAnsi="Century Gothic" w:cs="CenturyGothic"/>
          <w:sz w:val="22"/>
          <w:szCs w:val="22"/>
        </w:rPr>
        <w:t>.</w:t>
      </w:r>
    </w:p>
    <w:sectPr w:rsidR="22BFC972" w:rsidSect="00AD364C">
      <w:footerReference w:type="default" r:id="rId7"/>
      <w:pgSz w:w="11906" w:h="16838"/>
      <w:pgMar w:top="873" w:right="1230" w:bottom="873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58C4" w14:textId="77777777" w:rsidR="00837835" w:rsidRDefault="00837835" w:rsidP="009C6C8A">
      <w:r>
        <w:separator/>
      </w:r>
    </w:p>
  </w:endnote>
  <w:endnote w:type="continuationSeparator" w:id="0">
    <w:p w14:paraId="62EBF9A1" w14:textId="77777777" w:rsidR="00837835" w:rsidRDefault="00837835" w:rsidP="009C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9C6C8A" w:rsidRPr="009C6C8A" w:rsidRDefault="00574E70">
    <w:pPr>
      <w:pStyle w:val="Footer"/>
      <w:jc w:val="right"/>
      <w:rPr>
        <w:rFonts w:ascii="Calibri" w:hAnsi="Calibri"/>
        <w:sz w:val="20"/>
        <w:szCs w:val="20"/>
      </w:rPr>
    </w:pPr>
    <w:r w:rsidRPr="009C6C8A">
      <w:rPr>
        <w:rFonts w:ascii="Calibri" w:hAnsi="Calibri"/>
        <w:sz w:val="20"/>
        <w:szCs w:val="20"/>
      </w:rPr>
      <w:fldChar w:fldCharType="begin"/>
    </w:r>
    <w:r w:rsidR="009C6C8A" w:rsidRPr="009C6C8A">
      <w:rPr>
        <w:rFonts w:ascii="Calibri" w:hAnsi="Calibri"/>
        <w:sz w:val="20"/>
        <w:szCs w:val="20"/>
      </w:rPr>
      <w:instrText xml:space="preserve"> PAGE   \* MERGEFORMAT </w:instrText>
    </w:r>
    <w:r w:rsidRPr="009C6C8A">
      <w:rPr>
        <w:rFonts w:ascii="Calibri" w:hAnsi="Calibri"/>
        <w:sz w:val="20"/>
        <w:szCs w:val="20"/>
      </w:rPr>
      <w:fldChar w:fldCharType="separate"/>
    </w:r>
    <w:r w:rsidR="00595D4C">
      <w:rPr>
        <w:rFonts w:ascii="Calibri" w:hAnsi="Calibri"/>
        <w:noProof/>
        <w:sz w:val="20"/>
        <w:szCs w:val="20"/>
      </w:rPr>
      <w:t>1</w:t>
    </w:r>
    <w:r w:rsidRPr="009C6C8A">
      <w:rPr>
        <w:rFonts w:ascii="Calibri" w:hAnsi="Calibri"/>
        <w:noProof/>
        <w:sz w:val="20"/>
        <w:szCs w:val="20"/>
      </w:rPr>
      <w:fldChar w:fldCharType="end"/>
    </w:r>
  </w:p>
  <w:p w14:paraId="38645DC7" w14:textId="77777777" w:rsidR="009C6C8A" w:rsidRDefault="009C6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2CD5" w14:textId="77777777" w:rsidR="00837835" w:rsidRDefault="00837835" w:rsidP="009C6C8A">
      <w:r>
        <w:separator/>
      </w:r>
    </w:p>
  </w:footnote>
  <w:footnote w:type="continuationSeparator" w:id="0">
    <w:p w14:paraId="709E88E4" w14:textId="77777777" w:rsidR="00837835" w:rsidRDefault="00837835" w:rsidP="009C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78"/>
    <w:rsid w:val="002375FE"/>
    <w:rsid w:val="00301DAA"/>
    <w:rsid w:val="00303964"/>
    <w:rsid w:val="00574E70"/>
    <w:rsid w:val="00595D4C"/>
    <w:rsid w:val="005B56D2"/>
    <w:rsid w:val="006B2E5F"/>
    <w:rsid w:val="006C401C"/>
    <w:rsid w:val="006F1F1A"/>
    <w:rsid w:val="007D4B97"/>
    <w:rsid w:val="007E658C"/>
    <w:rsid w:val="00800078"/>
    <w:rsid w:val="00837835"/>
    <w:rsid w:val="008B3DEF"/>
    <w:rsid w:val="009C6C8A"/>
    <w:rsid w:val="00A61C90"/>
    <w:rsid w:val="00A66834"/>
    <w:rsid w:val="00AD364C"/>
    <w:rsid w:val="00BB19B6"/>
    <w:rsid w:val="00BD12BE"/>
    <w:rsid w:val="00C87BE0"/>
    <w:rsid w:val="00CA37F7"/>
    <w:rsid w:val="00D0106C"/>
    <w:rsid w:val="00D01DC2"/>
    <w:rsid w:val="00D14C73"/>
    <w:rsid w:val="00E636F2"/>
    <w:rsid w:val="00F02BAD"/>
    <w:rsid w:val="00F333B6"/>
    <w:rsid w:val="00F40D30"/>
    <w:rsid w:val="00FB2E45"/>
    <w:rsid w:val="03CBBCAC"/>
    <w:rsid w:val="03E5F68E"/>
    <w:rsid w:val="03FD65ED"/>
    <w:rsid w:val="048FF746"/>
    <w:rsid w:val="04A65107"/>
    <w:rsid w:val="057BE956"/>
    <w:rsid w:val="066FC164"/>
    <w:rsid w:val="06761480"/>
    <w:rsid w:val="07E638B2"/>
    <w:rsid w:val="084009EE"/>
    <w:rsid w:val="09C08A83"/>
    <w:rsid w:val="0B5C5AE4"/>
    <w:rsid w:val="0CEAFFEE"/>
    <w:rsid w:val="0DAC35B9"/>
    <w:rsid w:val="10E3D67B"/>
    <w:rsid w:val="1184FF88"/>
    <w:rsid w:val="12667E7F"/>
    <w:rsid w:val="13CA08DE"/>
    <w:rsid w:val="1410A5ED"/>
    <w:rsid w:val="1728B4CB"/>
    <w:rsid w:val="172FF888"/>
    <w:rsid w:val="182471A4"/>
    <w:rsid w:val="19D6EE03"/>
    <w:rsid w:val="1B50A049"/>
    <w:rsid w:val="1B78C6C5"/>
    <w:rsid w:val="1BAABFA4"/>
    <w:rsid w:val="1C6BC191"/>
    <w:rsid w:val="1C9DBA70"/>
    <w:rsid w:val="1DA93126"/>
    <w:rsid w:val="1DBA0783"/>
    <w:rsid w:val="1FA62950"/>
    <w:rsid w:val="1FD11973"/>
    <w:rsid w:val="20C597C0"/>
    <w:rsid w:val="20CF9711"/>
    <w:rsid w:val="20F20CBF"/>
    <w:rsid w:val="21D0855B"/>
    <w:rsid w:val="22874F10"/>
    <w:rsid w:val="2295CAA6"/>
    <w:rsid w:val="22BFC972"/>
    <w:rsid w:val="23023A09"/>
    <w:rsid w:val="240737D3"/>
    <w:rsid w:val="25B4430B"/>
    <w:rsid w:val="25CD6B68"/>
    <w:rsid w:val="26F44639"/>
    <w:rsid w:val="2827ADA9"/>
    <w:rsid w:val="28EBE3CD"/>
    <w:rsid w:val="2A87B42E"/>
    <w:rsid w:val="2B5113ED"/>
    <w:rsid w:val="2F6312D7"/>
    <w:rsid w:val="30D05452"/>
    <w:rsid w:val="3103F279"/>
    <w:rsid w:val="32A2BE89"/>
    <w:rsid w:val="3480B519"/>
    <w:rsid w:val="36EBE1D1"/>
    <w:rsid w:val="37663736"/>
    <w:rsid w:val="37A5B360"/>
    <w:rsid w:val="392C1E66"/>
    <w:rsid w:val="39E08033"/>
    <w:rsid w:val="3C39A859"/>
    <w:rsid w:val="3C584D0B"/>
    <w:rsid w:val="3DD578BA"/>
    <w:rsid w:val="3DE054FD"/>
    <w:rsid w:val="3E03F662"/>
    <w:rsid w:val="3EC33E65"/>
    <w:rsid w:val="40B76701"/>
    <w:rsid w:val="40F49FE2"/>
    <w:rsid w:val="413B9724"/>
    <w:rsid w:val="41631596"/>
    <w:rsid w:val="41EECB0C"/>
    <w:rsid w:val="435EEF3E"/>
    <w:rsid w:val="4372499C"/>
    <w:rsid w:val="4420CE87"/>
    <w:rsid w:val="442F07A1"/>
    <w:rsid w:val="44E63529"/>
    <w:rsid w:val="450E19FD"/>
    <w:rsid w:val="451331A4"/>
    <w:rsid w:val="4527425A"/>
    <w:rsid w:val="461524DB"/>
    <w:rsid w:val="46B1D7E4"/>
    <w:rsid w:val="47128E56"/>
    <w:rsid w:val="484DA845"/>
    <w:rsid w:val="492579D3"/>
    <w:rsid w:val="4AE8B4A4"/>
    <w:rsid w:val="4B4DBFD3"/>
    <w:rsid w:val="4B8E9658"/>
    <w:rsid w:val="4BDBAF70"/>
    <w:rsid w:val="4C880306"/>
    <w:rsid w:val="4CB75577"/>
    <w:rsid w:val="4D192BE2"/>
    <w:rsid w:val="4D32543F"/>
    <w:rsid w:val="5069F501"/>
    <w:rsid w:val="51FDD7DC"/>
    <w:rsid w:val="522D03FE"/>
    <w:rsid w:val="5338BCCD"/>
    <w:rsid w:val="53905AEC"/>
    <w:rsid w:val="54132138"/>
    <w:rsid w:val="541A29F4"/>
    <w:rsid w:val="56C7FBAE"/>
    <w:rsid w:val="57C381FF"/>
    <w:rsid w:val="586D1960"/>
    <w:rsid w:val="59F7AEEA"/>
    <w:rsid w:val="5A0B64E9"/>
    <w:rsid w:val="5A10D747"/>
    <w:rsid w:val="5A79B79C"/>
    <w:rsid w:val="5C205AC8"/>
    <w:rsid w:val="5C35C20F"/>
    <w:rsid w:val="5CABBB17"/>
    <w:rsid w:val="5E720939"/>
    <w:rsid w:val="5ED30D93"/>
    <w:rsid w:val="5F9C8043"/>
    <w:rsid w:val="5FE622D6"/>
    <w:rsid w:val="6200B73B"/>
    <w:rsid w:val="621BE92C"/>
    <w:rsid w:val="6312517B"/>
    <w:rsid w:val="639C879C"/>
    <w:rsid w:val="63A67EB6"/>
    <w:rsid w:val="63B7B98D"/>
    <w:rsid w:val="63E63735"/>
    <w:rsid w:val="65528E10"/>
    <w:rsid w:val="6792CAA5"/>
    <w:rsid w:val="679F91B1"/>
    <w:rsid w:val="688B2AB0"/>
    <w:rsid w:val="69548A6F"/>
    <w:rsid w:val="6992D541"/>
    <w:rsid w:val="69C95195"/>
    <w:rsid w:val="6A7C2335"/>
    <w:rsid w:val="6CBF03E6"/>
    <w:rsid w:val="6D8D197B"/>
    <w:rsid w:val="6DBF285F"/>
    <w:rsid w:val="6DD0E17A"/>
    <w:rsid w:val="6E0ED335"/>
    <w:rsid w:val="6E1A8AD9"/>
    <w:rsid w:val="6E27FB92"/>
    <w:rsid w:val="6E393669"/>
    <w:rsid w:val="6F23403C"/>
    <w:rsid w:val="70245BC8"/>
    <w:rsid w:val="710DC880"/>
    <w:rsid w:val="717EB004"/>
    <w:rsid w:val="719406F2"/>
    <w:rsid w:val="72E19A21"/>
    <w:rsid w:val="73259A4A"/>
    <w:rsid w:val="74973D16"/>
    <w:rsid w:val="74C0AE9F"/>
    <w:rsid w:val="7590C702"/>
    <w:rsid w:val="76330D77"/>
    <w:rsid w:val="7644484E"/>
    <w:rsid w:val="7929609B"/>
    <w:rsid w:val="798661BA"/>
    <w:rsid w:val="79EB26D8"/>
    <w:rsid w:val="7A654B8D"/>
    <w:rsid w:val="7AF543C3"/>
    <w:rsid w:val="7B843D81"/>
    <w:rsid w:val="7C277FA9"/>
    <w:rsid w:val="7D7CE991"/>
    <w:rsid w:val="7E7DD7DB"/>
    <w:rsid w:val="7EAD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3EC4D0"/>
  <w15:docId w15:val="{37288164-FC28-46D0-B7F3-03495F85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6C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C6C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6C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6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3828</Characters>
  <Application>Microsoft Office Word</Application>
  <DocSecurity>4</DocSecurity>
  <Lines>31</Lines>
  <Paragraphs>9</Paragraphs>
  <ScaleCrop>false</ScaleCrop>
  <Company>Perth &amp; Kinross Council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Checklist for Dyslexia</dc:title>
  <dc:creator>Frances</dc:creator>
  <cp:lastModifiedBy>Fran Foreman</cp:lastModifiedBy>
  <cp:revision>2</cp:revision>
  <dcterms:created xsi:type="dcterms:W3CDTF">2023-10-26T17:40:00Z</dcterms:created>
  <dcterms:modified xsi:type="dcterms:W3CDTF">2023-10-26T17:40:00Z</dcterms:modified>
</cp:coreProperties>
</file>